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5" w:type="dxa"/>
        <w:tblInd w:w="-33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2250"/>
        <w:gridCol w:w="1709"/>
        <w:gridCol w:w="1276"/>
      </w:tblGrid>
      <w:tr w:rsidR="00490C9D" w:rsidRPr="00697F3A" w14:paraId="488EAC59" w14:textId="77777777" w:rsidTr="002C4EC9">
        <w:tc>
          <w:tcPr>
            <w:tcW w:w="5220" w:type="dxa"/>
            <w:tcBorders>
              <w:top w:val="double" w:sz="12" w:space="0" w:color="000000"/>
              <w:bottom w:val="single" w:sz="6" w:space="0" w:color="000000"/>
              <w:right w:val="single" w:sz="6" w:space="0" w:color="000000"/>
            </w:tcBorders>
            <w:shd w:val="solid" w:color="000000" w:fill="000000"/>
          </w:tcPr>
          <w:p w14:paraId="59637933" w14:textId="228D04C5" w:rsidR="00490C9D" w:rsidRPr="006E7D83" w:rsidRDefault="00490C9D">
            <w:pPr>
              <w:snapToGrid w:val="0"/>
              <w:rPr>
                <w:color w:val="FFFFFF"/>
                <w:sz w:val="18"/>
                <w:szCs w:val="18"/>
              </w:rPr>
            </w:pPr>
            <w:r w:rsidRPr="006E7D83">
              <w:rPr>
                <w:sz w:val="18"/>
                <w:szCs w:val="18"/>
              </w:rPr>
              <w:t xml:space="preserve">MEDICATION BOX CONTENTS </w:t>
            </w:r>
            <w:r w:rsidRPr="006E7D83">
              <w:rPr>
                <w:rFonts w:ascii="Albertus Extra Bold" w:hAnsi="Albertus Extra Bold"/>
                <w:sz w:val="16"/>
                <w:szCs w:val="16"/>
                <w:u w:val="single"/>
              </w:rPr>
              <w:t xml:space="preserve">- </w:t>
            </w:r>
            <w:r w:rsidR="00723679">
              <w:rPr>
                <w:rFonts w:ascii="Albertus Extra Bold" w:hAnsi="Albertus Extra Bold"/>
                <w:sz w:val="16"/>
                <w:szCs w:val="16"/>
                <w:u w:val="single"/>
              </w:rPr>
              <w:t>Updated</w:t>
            </w:r>
            <w:r w:rsidRPr="006E7D83">
              <w:rPr>
                <w:rFonts w:ascii="Albertus Extra Bold" w:hAnsi="Albertus Extra Bold"/>
                <w:sz w:val="16"/>
                <w:szCs w:val="16"/>
                <w:u w:val="single"/>
              </w:rPr>
              <w:t xml:space="preserve"> </w:t>
            </w:r>
            <w:r w:rsidR="00784B87">
              <w:rPr>
                <w:rFonts w:ascii="Albertus Extra Bold" w:hAnsi="Albertus Extra Bold"/>
                <w:sz w:val="16"/>
                <w:szCs w:val="16"/>
                <w:u w:val="single"/>
              </w:rPr>
              <w:t>February 2024</w:t>
            </w:r>
          </w:p>
          <w:p w14:paraId="582D75C3" w14:textId="77777777" w:rsidR="00490C9D" w:rsidRPr="006E7D83" w:rsidRDefault="00490C9D">
            <w:pPr>
              <w:snapToGrid w:val="0"/>
              <w:rPr>
                <w:color w:val="FFFFFF"/>
                <w:sz w:val="18"/>
                <w:szCs w:val="18"/>
              </w:rPr>
            </w:pPr>
            <w:r w:rsidRPr="006E7D83">
              <w:rPr>
                <w:color w:val="FFFFFF"/>
                <w:sz w:val="18"/>
                <w:szCs w:val="18"/>
              </w:rPr>
              <w:t>DRUG/ITEM</w:t>
            </w:r>
          </w:p>
          <w:p w14:paraId="630BAAAE" w14:textId="77777777" w:rsidR="00490C9D" w:rsidRPr="006E7D83" w:rsidRDefault="00490C9D">
            <w:pPr>
              <w:snapToGrid w:val="0"/>
              <w:rPr>
                <w:color w:val="FFFFFF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000000"/>
          </w:tcPr>
          <w:p w14:paraId="519FC42E" w14:textId="77777777" w:rsidR="00490C9D" w:rsidRPr="00697F3A" w:rsidRDefault="00490C9D">
            <w:pPr>
              <w:snapToGrid w:val="0"/>
              <w:rPr>
                <w:color w:val="FFFFFF"/>
                <w:sz w:val="18"/>
                <w:szCs w:val="18"/>
              </w:rPr>
            </w:pPr>
          </w:p>
          <w:p w14:paraId="7935F2EC" w14:textId="77777777" w:rsidR="00490C9D" w:rsidRPr="00697F3A" w:rsidRDefault="00490C9D">
            <w:pPr>
              <w:snapToGrid w:val="0"/>
              <w:rPr>
                <w:color w:val="FFFFFF"/>
                <w:sz w:val="18"/>
                <w:szCs w:val="18"/>
              </w:rPr>
            </w:pPr>
            <w:r w:rsidRPr="00697F3A">
              <w:rPr>
                <w:color w:val="FFFFFF"/>
                <w:sz w:val="18"/>
                <w:szCs w:val="18"/>
              </w:rPr>
              <w:t>CONCENTRATION</w:t>
            </w:r>
          </w:p>
        </w:tc>
        <w:tc>
          <w:tcPr>
            <w:tcW w:w="170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000000"/>
          </w:tcPr>
          <w:p w14:paraId="25B53C40" w14:textId="77777777" w:rsidR="00490C9D" w:rsidRPr="00697F3A" w:rsidRDefault="00490C9D">
            <w:pPr>
              <w:snapToGrid w:val="0"/>
              <w:rPr>
                <w:color w:val="FFFFFF"/>
                <w:sz w:val="18"/>
                <w:szCs w:val="18"/>
              </w:rPr>
            </w:pPr>
          </w:p>
          <w:p w14:paraId="34D5281C" w14:textId="77777777" w:rsidR="00490C9D" w:rsidRPr="00697F3A" w:rsidRDefault="00490C9D">
            <w:pPr>
              <w:snapToGrid w:val="0"/>
              <w:rPr>
                <w:color w:val="FFFFFF"/>
                <w:sz w:val="18"/>
                <w:szCs w:val="18"/>
              </w:rPr>
            </w:pPr>
            <w:r w:rsidRPr="00697F3A">
              <w:rPr>
                <w:color w:val="FFFFFF"/>
                <w:sz w:val="18"/>
                <w:szCs w:val="18"/>
              </w:rPr>
              <w:t>PACKAGING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solid" w:color="000000" w:fill="000000"/>
          </w:tcPr>
          <w:p w14:paraId="7070913C" w14:textId="77777777" w:rsidR="00490C9D" w:rsidRPr="00697F3A" w:rsidRDefault="00490C9D">
            <w:pPr>
              <w:snapToGrid w:val="0"/>
              <w:rPr>
                <w:color w:val="FFFFFF"/>
                <w:sz w:val="18"/>
                <w:szCs w:val="18"/>
              </w:rPr>
            </w:pPr>
          </w:p>
          <w:p w14:paraId="2980AD8C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FFFFFF"/>
                <w:sz w:val="18"/>
                <w:szCs w:val="18"/>
              </w:rPr>
              <w:t>QUANTITY</w:t>
            </w:r>
          </w:p>
        </w:tc>
      </w:tr>
      <w:tr w:rsidR="00490C9D" w:rsidRPr="00697F3A" w14:paraId="3C814325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C007" w14:textId="77777777" w:rsidR="00490C9D" w:rsidRPr="006E7D83" w:rsidRDefault="00490C9D">
            <w:pPr>
              <w:pStyle w:val="QuickFormat1"/>
              <w:rPr>
                <w:rFonts w:ascii="Times New Roman" w:hAnsi="Times New Roman"/>
                <w:szCs w:val="18"/>
              </w:rPr>
            </w:pPr>
            <w:r w:rsidRPr="006E7D83">
              <w:rPr>
                <w:rFonts w:ascii="Times New Roman" w:hAnsi="Times New Roman"/>
                <w:szCs w:val="18"/>
              </w:rPr>
              <w:t xml:space="preserve">Acetaminophen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A36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mg/20.3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D473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 xml:space="preserve">Unit </w:t>
            </w:r>
            <w:r>
              <w:rPr>
                <w:color w:val="000000"/>
                <w:sz w:val="18"/>
                <w:szCs w:val="18"/>
              </w:rPr>
              <w:t>D</w:t>
            </w:r>
            <w:r w:rsidRPr="00697F3A">
              <w:rPr>
                <w:color w:val="000000"/>
                <w:sz w:val="18"/>
                <w:szCs w:val="18"/>
              </w:rPr>
              <w:t xml:space="preserve">ose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697F3A">
              <w:rPr>
                <w:color w:val="000000"/>
                <w:sz w:val="18"/>
                <w:szCs w:val="18"/>
              </w:rPr>
              <w:t>up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3FE58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0C9D" w:rsidRPr="00697F3A" w14:paraId="59DEB074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BFBA" w14:textId="77777777" w:rsidR="00490C9D" w:rsidRPr="006E7D83" w:rsidRDefault="00490C9D">
            <w:pPr>
              <w:pStyle w:val="QuickFormat1"/>
              <w:rPr>
                <w:rFonts w:ascii="Times New Roman" w:hAnsi="Times New Roman"/>
                <w:szCs w:val="18"/>
              </w:rPr>
            </w:pPr>
            <w:r w:rsidRPr="006E7D83">
              <w:rPr>
                <w:rFonts w:ascii="Times New Roman" w:hAnsi="Times New Roman"/>
                <w:szCs w:val="18"/>
              </w:rPr>
              <w:t>Adenosine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21E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mg/2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9060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mL</w:t>
            </w:r>
            <w:r w:rsidRPr="00697F3A">
              <w:rPr>
                <w:color w:val="000000"/>
                <w:sz w:val="18"/>
                <w:szCs w:val="18"/>
              </w:rPr>
              <w:t xml:space="preserve"> Vial/Syringe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49255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5</w:t>
            </w:r>
          </w:p>
        </w:tc>
      </w:tr>
      <w:tr w:rsidR="00490C9D" w:rsidRPr="00697F3A" w14:paraId="6E119911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296E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Albuterol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5241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 mg/3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53AA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mL</w:t>
            </w:r>
            <w:r w:rsidRPr="00697F3A">
              <w:rPr>
                <w:color w:val="000000"/>
                <w:sz w:val="18"/>
                <w:szCs w:val="18"/>
              </w:rPr>
              <w:t xml:space="preserve"> Vial - UD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FC889C" w14:textId="7B442939" w:rsidR="00490C9D" w:rsidRPr="00477A7A" w:rsidRDefault="00B96FF7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77A7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90C9D" w:rsidRPr="00697F3A" w14:paraId="4CBCAE12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1D8F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Amiodarone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BE81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 xml:space="preserve">150 mg/3 </w:t>
            </w:r>
            <w:r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469C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Amp/Vial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2B028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90C9D" w:rsidRPr="00697F3A" w14:paraId="73305092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C393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Aspirin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D2D8" w14:textId="77777777" w:rsidR="00490C9D" w:rsidRPr="00697F3A" w:rsidRDefault="00490C9D">
            <w:pPr>
              <w:pStyle w:val="QuickFormat1"/>
              <w:rPr>
                <w:rFonts w:ascii="Times New Roman" w:hAnsi="Times New Roman"/>
                <w:szCs w:val="18"/>
              </w:rPr>
            </w:pPr>
            <w:r w:rsidRPr="00697F3A">
              <w:rPr>
                <w:rFonts w:ascii="Times New Roman" w:hAnsi="Times New Roman"/>
                <w:szCs w:val="18"/>
              </w:rPr>
              <w:t>81 mg/tablet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666F" w14:textId="22E1EE73" w:rsidR="00490C9D" w:rsidRPr="00697F3A" w:rsidRDefault="00B66061">
            <w:pPr>
              <w:snapToGrid w:val="0"/>
              <w:rPr>
                <w:color w:val="000000"/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BT</w:t>
            </w:r>
            <w:r w:rsidR="00490C9D" w:rsidRPr="00B66061">
              <w:rPr>
                <w:sz w:val="18"/>
                <w:szCs w:val="18"/>
              </w:rPr>
              <w:t>/</w:t>
            </w:r>
            <w:r w:rsidR="00490C9D" w:rsidRPr="00697F3A">
              <w:rPr>
                <w:color w:val="000000"/>
                <w:sz w:val="18"/>
                <w:szCs w:val="18"/>
              </w:rPr>
              <w:t>UD – chewable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0927B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 BT or 4 UD tabs</w:t>
            </w:r>
          </w:p>
        </w:tc>
      </w:tr>
      <w:tr w:rsidR="00490C9D" w:rsidRPr="00697F3A" w14:paraId="4069B73C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F3B7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Atropine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84ED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mg/10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62F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mL</w:t>
            </w:r>
            <w:r w:rsidRPr="00697F3A">
              <w:rPr>
                <w:color w:val="000000"/>
                <w:sz w:val="18"/>
                <w:szCs w:val="18"/>
              </w:rPr>
              <w:t xml:space="preserve"> Syringe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65B8A8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90C9D" w:rsidRPr="00697F3A" w14:paraId="3E4CCBF2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4719" w14:textId="50AFCCB0" w:rsidR="00490C9D" w:rsidRPr="00C02997" w:rsidRDefault="00490C9D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Calcium Chloride</w:t>
            </w:r>
            <w:r w:rsidR="00C02997">
              <w:rPr>
                <w:color w:val="000000"/>
                <w:sz w:val="18"/>
                <w:szCs w:val="18"/>
              </w:rPr>
              <w:t xml:space="preserve"> </w:t>
            </w:r>
            <w:r w:rsidR="00C02997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5CCD" w14:textId="019351DE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</w:t>
            </w:r>
            <w:r w:rsidR="00CC0FE2" w:rsidRPr="00B66061">
              <w:rPr>
                <w:sz w:val="18"/>
                <w:szCs w:val="18"/>
              </w:rPr>
              <w:t>0</w:t>
            </w:r>
            <w:r w:rsidR="007A1021">
              <w:rPr>
                <w:sz w:val="18"/>
                <w:szCs w:val="18"/>
              </w:rPr>
              <w:t>00</w:t>
            </w:r>
            <w:r w:rsidR="00CC0FE2" w:rsidRPr="00B66061">
              <w:rPr>
                <w:sz w:val="18"/>
                <w:szCs w:val="18"/>
              </w:rPr>
              <w:t xml:space="preserve"> mg</w:t>
            </w:r>
            <w:r w:rsidRPr="00B66061">
              <w:rPr>
                <w:sz w:val="18"/>
                <w:szCs w:val="18"/>
              </w:rPr>
              <w:t>/10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12B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mL</w:t>
            </w:r>
            <w:r w:rsidRPr="00697F3A">
              <w:rPr>
                <w:color w:val="000000"/>
                <w:sz w:val="18"/>
                <w:szCs w:val="18"/>
              </w:rPr>
              <w:t xml:space="preserve"> Syringe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1F18F" w14:textId="797FC6C2" w:rsidR="00490C9D" w:rsidRPr="00697F3A" w:rsidRDefault="00CC0FE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A28DE" w:rsidRPr="00697F3A" w14:paraId="28A5CD80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D685" w14:textId="3D09550E" w:rsidR="00FA28DE" w:rsidRPr="006E7D83" w:rsidRDefault="00FA28DE">
            <w:pPr>
              <w:snapToGrid w:val="0"/>
              <w:rPr>
                <w:color w:val="FF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Dextrose 25%</w:t>
            </w:r>
            <w:r w:rsidR="007F3117" w:rsidRPr="006E7D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9EF5" w14:textId="6A4B2990" w:rsidR="00FA28DE" w:rsidRPr="00B66061" w:rsidRDefault="00FA28DE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2.5 Gm/10 m</w:t>
            </w:r>
            <w:r w:rsidR="009E49AC">
              <w:rPr>
                <w:sz w:val="18"/>
                <w:szCs w:val="18"/>
              </w:rPr>
              <w:t>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F366" w14:textId="19C17F9C" w:rsidR="00FA28DE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D19DC">
              <w:rPr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B5418" w14:textId="0AE48161" w:rsidR="00FA28DE" w:rsidRPr="007F3117" w:rsidRDefault="007F3117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</w:tr>
      <w:tr w:rsidR="00490C9D" w:rsidRPr="00697F3A" w14:paraId="02EA750E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EA51" w14:textId="2A10D619" w:rsidR="00490C9D" w:rsidRPr="006E7D83" w:rsidRDefault="00490C9D">
            <w:pPr>
              <w:snapToGrid w:val="0"/>
              <w:rPr>
                <w:color w:val="FF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Dextrose 50%</w:t>
            </w:r>
            <w:r w:rsidR="007F3117" w:rsidRPr="006E7D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F260" w14:textId="3526DCC5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 xml:space="preserve">25 </w:t>
            </w:r>
            <w:r w:rsidR="00836C00" w:rsidRPr="00B66061">
              <w:rPr>
                <w:sz w:val="18"/>
                <w:szCs w:val="18"/>
              </w:rPr>
              <w:t>Gm</w:t>
            </w:r>
            <w:r w:rsidRPr="00B66061">
              <w:rPr>
                <w:sz w:val="18"/>
                <w:szCs w:val="18"/>
              </w:rPr>
              <w:t>/50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3B9E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mL</w:t>
            </w:r>
            <w:r w:rsidRPr="00697F3A">
              <w:rPr>
                <w:color w:val="000000"/>
                <w:sz w:val="18"/>
                <w:szCs w:val="18"/>
              </w:rPr>
              <w:t xml:space="preserve"> Syringe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C80812" w14:textId="4733021A" w:rsidR="00490C9D" w:rsidRPr="007F3117" w:rsidRDefault="007F3117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</w:tr>
      <w:tr w:rsidR="00027A38" w:rsidRPr="00697F3A" w14:paraId="224EAAAA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94EA" w14:textId="07E97562" w:rsidR="00027A38" w:rsidRPr="006E7D83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Diazepam (Valium)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91C7" w14:textId="2AB0A2FA" w:rsidR="00027A38" w:rsidRPr="00B66061" w:rsidRDefault="00027A38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10 mg/2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3EB0" w14:textId="47EAEBCA" w:rsidR="00027A38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D19DC">
              <w:rPr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18CAE" w14:textId="6DBCB528" w:rsidR="00027A38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F72A8" w:rsidRPr="00697F3A" w14:paraId="5447BA2B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A6AA" w14:textId="50EF9BCA" w:rsidR="007F72A8" w:rsidRPr="007F72A8" w:rsidRDefault="007F72A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Diltiazem (Cardizem)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A112" w14:textId="28938DB0" w:rsidR="007F72A8" w:rsidRPr="007F72A8" w:rsidRDefault="007F72A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 mg/5mL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1D2A" w14:textId="53EB8E93" w:rsidR="007F72A8" w:rsidRPr="007F72A8" w:rsidRDefault="007F72A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A7DC4" w14:textId="0EC97466" w:rsidR="007F72A8" w:rsidRPr="007F72A8" w:rsidRDefault="007F72A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</w:tr>
      <w:tr w:rsidR="00490C9D" w:rsidRPr="00697F3A" w14:paraId="311EAF4A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5DBE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Diphenhydramine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430D" w14:textId="6DFBC715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50 mg/</w:t>
            </w:r>
            <w:r w:rsidR="00FA28DE" w:rsidRPr="00B66061">
              <w:rPr>
                <w:sz w:val="18"/>
                <w:szCs w:val="18"/>
              </w:rPr>
              <w:t>1</w:t>
            </w:r>
            <w:r w:rsidRPr="00B66061"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3266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mL</w:t>
            </w:r>
            <w:r w:rsidRPr="00697F3A">
              <w:rPr>
                <w:color w:val="000000"/>
                <w:sz w:val="18"/>
                <w:szCs w:val="18"/>
              </w:rPr>
              <w:t xml:space="preserve"> 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D4360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90C9D" w:rsidRPr="00697F3A" w14:paraId="3D3F1335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7591" w14:textId="5BD4010E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 xml:space="preserve">Epinephrine </w:t>
            </w:r>
            <w:r w:rsidR="00FA28DE" w:rsidRPr="006E7D83">
              <w:rPr>
                <w:color w:val="000000"/>
                <w:sz w:val="18"/>
                <w:szCs w:val="18"/>
              </w:rPr>
              <w:t>1:1000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DA52" w14:textId="55CC0163" w:rsidR="00490C9D" w:rsidRPr="00B66061" w:rsidRDefault="00FA28DE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30</w:t>
            </w:r>
            <w:r w:rsidR="00490C9D" w:rsidRPr="00B66061">
              <w:rPr>
                <w:sz w:val="18"/>
                <w:szCs w:val="18"/>
              </w:rPr>
              <w:t xml:space="preserve"> mg/</w:t>
            </w:r>
            <w:r w:rsidRPr="00B66061">
              <w:rPr>
                <w:sz w:val="18"/>
                <w:szCs w:val="18"/>
              </w:rPr>
              <w:t>30</w:t>
            </w:r>
            <w:r w:rsidR="00490C9D" w:rsidRPr="00B66061"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60CB" w14:textId="4A6EE0BB" w:rsidR="00490C9D" w:rsidRPr="00697F3A" w:rsidRDefault="00490C9D">
            <w:pPr>
              <w:snapToGrid w:val="0"/>
              <w:rPr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4F2B5C" w14:textId="74D95420" w:rsidR="00490C9D" w:rsidRPr="00697F3A" w:rsidRDefault="00FA28DE">
            <w:pPr>
              <w:pStyle w:val="QuickFormat1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490C9D" w:rsidRPr="00697F3A" w14:paraId="77435FC9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73B" w14:textId="4B218AB2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Epinephrine</w:t>
            </w:r>
            <w:r w:rsidR="00FA28DE" w:rsidRPr="006E7D83">
              <w:rPr>
                <w:color w:val="000000"/>
                <w:sz w:val="18"/>
                <w:szCs w:val="18"/>
              </w:rPr>
              <w:t xml:space="preserve"> 1:1000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4724" w14:textId="30017B0D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 mg/</w:t>
            </w:r>
            <w:r w:rsidR="003922B1">
              <w:rPr>
                <w:sz w:val="18"/>
                <w:szCs w:val="18"/>
              </w:rPr>
              <w:t>1</w:t>
            </w:r>
            <w:r w:rsidRPr="00B66061"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1F93" w14:textId="7B7472EB" w:rsidR="00490C9D" w:rsidRPr="00697F3A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mL Vial/Amp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208AC" w14:textId="788CA8C2" w:rsidR="00490C9D" w:rsidRPr="008A4D38" w:rsidRDefault="008A4D38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FA28DE" w:rsidRPr="00697F3A" w14:paraId="75690A36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9500" w14:textId="5A956931" w:rsidR="00FA28DE" w:rsidRPr="006E7D83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Epinephrine 1:10,000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0913" w14:textId="2C9D4ACB" w:rsidR="00FA28DE" w:rsidRPr="00B66061" w:rsidRDefault="00FA28DE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1mg/10 m</w:t>
            </w:r>
            <w:r w:rsidR="00836C00" w:rsidRPr="00B66061">
              <w:rPr>
                <w:sz w:val="18"/>
                <w:szCs w:val="18"/>
              </w:rPr>
              <w:t>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0348" w14:textId="30D506F0" w:rsidR="00FA28DE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AD19DC">
              <w:rPr>
                <w:color w:val="000000"/>
                <w:sz w:val="18"/>
                <w:szCs w:val="18"/>
              </w:rPr>
              <w:t>F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8B1C7" w14:textId="3550A65B" w:rsidR="00FA28DE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90C9D" w:rsidRPr="00697F3A" w14:paraId="0BDF738F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8FC9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Fentanyl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1645" w14:textId="31A663EF" w:rsidR="00490C9D" w:rsidRPr="00697F3A" w:rsidRDefault="00C12A4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490C9D">
              <w:rPr>
                <w:color w:val="000000"/>
                <w:sz w:val="18"/>
                <w:szCs w:val="18"/>
              </w:rPr>
              <w:t xml:space="preserve"> mcg/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="00490C9D"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1F79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mL</w:t>
            </w:r>
            <w:r w:rsidRPr="00697F3A">
              <w:rPr>
                <w:color w:val="000000"/>
                <w:sz w:val="18"/>
                <w:szCs w:val="18"/>
              </w:rPr>
              <w:t xml:space="preserve"> Vial/Amp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922699" w14:textId="6080B9D5" w:rsidR="00490C9D" w:rsidRPr="00697F3A" w:rsidRDefault="00C12A4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90C9D" w:rsidRPr="00697F3A" w14:paraId="33EE7847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DC5D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Ipratropium Bromide</w:t>
            </w:r>
            <w:r w:rsidRPr="006E7D8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A418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0.02%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EB10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2.5 mL </w:t>
            </w:r>
            <w:r w:rsidRPr="00697F3A">
              <w:rPr>
                <w:color w:val="000000"/>
                <w:sz w:val="18"/>
                <w:szCs w:val="18"/>
              </w:rPr>
              <w:t>Vial - UD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F7D16" w14:textId="7A53B67C" w:rsidR="00490C9D" w:rsidRPr="008A4D38" w:rsidRDefault="00B96FF7">
            <w:pPr>
              <w:pStyle w:val="QuickFormat1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szCs w:val="18"/>
              </w:rPr>
              <w:t>2</w:t>
            </w:r>
            <w:r w:rsidR="008A4D38">
              <w:rPr>
                <w:szCs w:val="18"/>
              </w:rPr>
              <w:t xml:space="preserve"> </w:t>
            </w:r>
          </w:p>
        </w:tc>
      </w:tr>
      <w:tr w:rsidR="003B1165" w:rsidRPr="00697F3A" w14:paraId="6B270F53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91A8" w14:textId="2FD257C9" w:rsidR="003B1165" w:rsidRPr="006E7D83" w:rsidRDefault="003B1165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Ketamine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C8B3" w14:textId="4423A2CC" w:rsidR="003B1165" w:rsidRPr="00697F3A" w:rsidRDefault="00C5497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mg/</w:t>
            </w:r>
            <w:r w:rsidR="00027A38">
              <w:rPr>
                <w:color w:val="000000"/>
                <w:sz w:val="18"/>
                <w:szCs w:val="18"/>
              </w:rPr>
              <w:t>5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5FBC" w14:textId="239D55B5" w:rsidR="003B1165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996791" w14:textId="561A83D6" w:rsidR="003B1165" w:rsidRPr="00697F3A" w:rsidRDefault="00C54978">
            <w:pPr>
              <w:pStyle w:val="QuickFormat1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490C9D" w:rsidRPr="00697F3A" w14:paraId="2BA3F15C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19FA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Lidocaine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7206" w14:textId="77777777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100 mg/5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20BB" w14:textId="77777777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5 mL Syringe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16386" w14:textId="5952723B" w:rsidR="00490C9D" w:rsidRPr="00697F3A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90C9D" w:rsidRPr="00697F3A" w14:paraId="1BC94B39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1CA1" w14:textId="55BB2F1B" w:rsidR="00490C9D" w:rsidRPr="006E7D83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Lidocaine 0.4% in D5W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2DE6" w14:textId="198405DC" w:rsidR="00490C9D" w:rsidRPr="00697F3A" w:rsidRDefault="00FA28D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GM/500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8921" w14:textId="11CE97A9" w:rsidR="00490C9D" w:rsidRPr="00697F3A" w:rsidRDefault="0081073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C6FC9" w14:textId="23B1A7EB" w:rsidR="00490C9D" w:rsidRPr="00697F3A" w:rsidRDefault="00B805A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C2BF2" w:rsidRPr="00697F3A" w14:paraId="4667CB01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E2FA" w14:textId="4855CBE2" w:rsidR="004C2BF2" w:rsidRPr="006E7D83" w:rsidRDefault="004C2BF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Ondansetron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7D3D" w14:textId="6F96F1D8" w:rsidR="004C2BF2" w:rsidRPr="00B66061" w:rsidRDefault="004C2BF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mg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86FE" w14:textId="3392824D" w:rsidR="004C2BF2" w:rsidRPr="00697F3A" w:rsidRDefault="004C2BF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12A599" w14:textId="0CC8E9CD" w:rsidR="004C2BF2" w:rsidRDefault="004C2BF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90C9D" w:rsidRPr="00697F3A" w14:paraId="71E5B265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99BC" w14:textId="33B765F1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Magnesium Sulfate</w:t>
            </w:r>
            <w:r w:rsidR="00D1261C" w:rsidRPr="00D1261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7478" w14:textId="163DC7B4" w:rsidR="00490C9D" w:rsidRPr="00B66061" w:rsidRDefault="00D126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0C9D" w:rsidRPr="00B66061">
              <w:rPr>
                <w:sz w:val="18"/>
                <w:szCs w:val="18"/>
              </w:rPr>
              <w:t xml:space="preserve"> </w:t>
            </w:r>
            <w:r w:rsidR="00836C00" w:rsidRPr="00B66061">
              <w:rPr>
                <w:sz w:val="18"/>
                <w:szCs w:val="18"/>
              </w:rPr>
              <w:t>Gm</w:t>
            </w:r>
            <w:r w:rsidR="00490C9D" w:rsidRPr="00B6606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490C9D" w:rsidRPr="00B66061">
              <w:rPr>
                <w:sz w:val="18"/>
                <w:szCs w:val="18"/>
              </w:rPr>
              <w:t xml:space="preserve">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221E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Amp/Vial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FFC2EC" w14:textId="1448B1CF" w:rsidR="00490C9D" w:rsidRPr="00697F3A" w:rsidRDefault="00D1261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90C9D" w:rsidRPr="00697F3A" w14:paraId="5BC59051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E8AC" w14:textId="7FD09126" w:rsidR="00490C9D" w:rsidRPr="006E7D83" w:rsidRDefault="00490C9D" w:rsidP="00490C9D">
            <w:pPr>
              <w:tabs>
                <w:tab w:val="left" w:pos="1260"/>
              </w:tabs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Midazolam</w:t>
            </w:r>
            <w:r w:rsidR="00836C00" w:rsidRPr="006E7D83">
              <w:rPr>
                <w:color w:val="000000"/>
                <w:sz w:val="18"/>
                <w:szCs w:val="18"/>
              </w:rPr>
              <w:t xml:space="preserve"> (Versed)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E387" w14:textId="5621BDF9" w:rsidR="00490C9D" w:rsidRPr="00B66061" w:rsidRDefault="005C54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C00" w:rsidRPr="00B66061">
              <w:rPr>
                <w:sz w:val="18"/>
                <w:szCs w:val="18"/>
              </w:rPr>
              <w:t xml:space="preserve"> </w:t>
            </w:r>
            <w:r w:rsidR="00490C9D" w:rsidRPr="00B66061">
              <w:rPr>
                <w:sz w:val="18"/>
                <w:szCs w:val="18"/>
              </w:rPr>
              <w:t xml:space="preserve">mg/ </w:t>
            </w:r>
            <w:r w:rsidR="00AD19DC">
              <w:rPr>
                <w:sz w:val="18"/>
                <w:szCs w:val="18"/>
              </w:rPr>
              <w:t xml:space="preserve">1 </w:t>
            </w:r>
            <w:r w:rsidR="00490C9D" w:rsidRPr="00B66061">
              <w:rPr>
                <w:sz w:val="18"/>
                <w:szCs w:val="18"/>
              </w:rPr>
              <w:t>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9219" w14:textId="1F68DA84" w:rsidR="00490C9D" w:rsidRPr="00697F3A" w:rsidRDefault="00836C0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Amp</w:t>
            </w:r>
            <w:r w:rsidR="00490C9D" w:rsidRPr="00697F3A">
              <w:rPr>
                <w:color w:val="000000"/>
                <w:sz w:val="18"/>
                <w:szCs w:val="18"/>
              </w:rPr>
              <w:t xml:space="preserve">Vial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8C40A" w14:textId="2D3EB123" w:rsidR="00490C9D" w:rsidRPr="006911FD" w:rsidRDefault="006911FD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490C9D" w:rsidRPr="00697F3A" w14:paraId="0790B879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67B7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Morphine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ADBA" w14:textId="2DBDCACC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mg/</w:t>
            </w:r>
            <w:r w:rsidR="00836C0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6EAB" w14:textId="74934334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 xml:space="preserve"> Amp/Vial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87581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90C9D" w:rsidRPr="00697F3A" w14:paraId="566B62B3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AEEE" w14:textId="05C18AFB" w:rsidR="00490C9D" w:rsidRPr="006E7D83" w:rsidRDefault="00490C9D">
            <w:pPr>
              <w:snapToGrid w:val="0"/>
              <w:rPr>
                <w:color w:val="FF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Naloxone</w:t>
            </w:r>
            <w:r w:rsidR="007F3117" w:rsidRPr="006E7D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CA6A" w14:textId="2262F00B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2 mg/2 mL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F1D7" w14:textId="77D04D73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836C00">
              <w:rPr>
                <w:color w:val="000000"/>
                <w:sz w:val="18"/>
              </w:rPr>
              <w:t>P</w:t>
            </w:r>
            <w:r w:rsidR="00AD19DC">
              <w:rPr>
                <w:color w:val="000000"/>
                <w:sz w:val="18"/>
              </w:rPr>
              <w:t>F</w:t>
            </w:r>
            <w:r w:rsidR="00836C00">
              <w:rPr>
                <w:color w:val="000000"/>
                <w:sz w:val="18"/>
              </w:rPr>
              <w:t>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279AD3" w14:textId="4D2F5E3A" w:rsidR="00490C9D" w:rsidRPr="00697F3A" w:rsidRDefault="007F311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4 </w:t>
            </w:r>
          </w:p>
        </w:tc>
      </w:tr>
      <w:tr w:rsidR="00490C9D" w:rsidRPr="00697F3A" w14:paraId="25614F47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42E4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Nitroglycerin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2B2D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0.4 mg/tab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2B0C" w14:textId="44E97101" w:rsidR="00490C9D" w:rsidRPr="00697F3A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Count </w:t>
            </w:r>
            <w:r w:rsidR="00490C9D" w:rsidRPr="00697F3A">
              <w:rPr>
                <w:color w:val="000000"/>
                <w:sz w:val="18"/>
                <w:szCs w:val="18"/>
              </w:rPr>
              <w:t>Bottle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4A5310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0C9D" w:rsidRPr="00697F3A" w14:paraId="36E6C09F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8E5D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Prednisone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622D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50 mg tab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0A66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50 mg</w:t>
            </w:r>
            <w:r>
              <w:rPr>
                <w:color w:val="000000"/>
                <w:sz w:val="18"/>
                <w:szCs w:val="18"/>
              </w:rPr>
              <w:t xml:space="preserve"> T</w:t>
            </w:r>
            <w:r w:rsidRPr="00697F3A">
              <w:rPr>
                <w:color w:val="000000"/>
                <w:sz w:val="18"/>
                <w:szCs w:val="18"/>
              </w:rPr>
              <w:t>ab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72D1C9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</w:t>
            </w:r>
          </w:p>
        </w:tc>
      </w:tr>
      <w:tr w:rsidR="00490C9D" w:rsidRPr="00697F3A" w14:paraId="1FBE03E9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2DF6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Sodium Bicarbonate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35AD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mEq/50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D257" w14:textId="568625C1" w:rsidR="00490C9D" w:rsidRPr="00B66061" w:rsidRDefault="00490C9D">
            <w:pPr>
              <w:snapToGrid w:val="0"/>
              <w:rPr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50 mL Syringe</w:t>
            </w:r>
            <w:r w:rsidR="00D1261C">
              <w:rPr>
                <w:sz w:val="18"/>
                <w:szCs w:val="18"/>
              </w:rPr>
              <w:t>/vial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1618B1" w14:textId="0E8C3DA6" w:rsidR="00490C9D" w:rsidRPr="00697F3A" w:rsidRDefault="0015468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27A38" w:rsidRPr="00697F3A" w14:paraId="07B22B93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1BA3" w14:textId="28D46FA9" w:rsidR="00027A38" w:rsidRPr="006E7D83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Tranexamic Acid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ED4B" w14:textId="68223C12" w:rsidR="00027A38" w:rsidRPr="00697F3A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Gm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2F1D" w14:textId="58F1DB1A" w:rsidR="00027A38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mL Vial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12F58" w14:textId="04675C6E" w:rsidR="00027A38" w:rsidRPr="00697F3A" w:rsidRDefault="00027A3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D19DC" w:rsidRPr="00697F3A" w14:paraId="4EE933B1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2782" w14:textId="4FA3BDF7" w:rsidR="00AD19DC" w:rsidRPr="006E7D83" w:rsidRDefault="00AD19D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Normal Saline 0.9%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7426" w14:textId="31A7D327" w:rsidR="00AD19DC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D19DC">
              <w:rPr>
                <w:color w:val="000000"/>
                <w:sz w:val="18"/>
                <w:szCs w:val="18"/>
              </w:rPr>
              <w:t xml:space="preserve"> m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D26A" w14:textId="51D977D9" w:rsidR="00AD19DC" w:rsidRDefault="00AD19D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3E29C" w14:textId="1ED78E96" w:rsidR="00AD19DC" w:rsidRDefault="00AD19D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90C9D" w:rsidRPr="00697F3A" w14:paraId="1F72DF5D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solid" w:color="000000" w:fill="000000"/>
          </w:tcPr>
          <w:p w14:paraId="61DE2B37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0000" w:fill="000000"/>
          </w:tcPr>
          <w:p w14:paraId="232CC34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000000" w:fill="000000"/>
          </w:tcPr>
          <w:p w14:paraId="074B927F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solid" w:color="000000" w:fill="000000"/>
          </w:tcPr>
          <w:p w14:paraId="793FCB9B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90C9D" w:rsidRPr="00697F3A" w14:paraId="614BEF3C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8674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Filter Needle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ED93" w14:textId="1EAF9506" w:rsidR="00490C9D" w:rsidRPr="00A83A02" w:rsidRDefault="00490C9D">
            <w:pPr>
              <w:snapToGrid w:val="0"/>
              <w:rPr>
                <w:color w:val="FF0000"/>
                <w:sz w:val="18"/>
                <w:szCs w:val="18"/>
              </w:rPr>
            </w:pPr>
            <w:r w:rsidRPr="00B66061">
              <w:rPr>
                <w:sz w:val="18"/>
                <w:szCs w:val="18"/>
              </w:rPr>
              <w:t>18-2</w:t>
            </w:r>
            <w:r w:rsidR="003922B1">
              <w:rPr>
                <w:sz w:val="18"/>
                <w:szCs w:val="18"/>
              </w:rPr>
              <w:t>2</w:t>
            </w:r>
            <w:r w:rsidRPr="00B66061">
              <w:rPr>
                <w:sz w:val="18"/>
                <w:szCs w:val="18"/>
              </w:rPr>
              <w:t xml:space="preserve"> G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50DA6" w14:textId="3965B20F" w:rsidR="00490C9D" w:rsidRPr="00697F3A" w:rsidRDefault="003922B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 inch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796CB4" w14:textId="7DB295A9" w:rsidR="00490C9D" w:rsidRPr="00697F3A" w:rsidRDefault="0015468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90C9D" w:rsidRPr="00697F3A" w14:paraId="5E80A985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B354" w14:textId="2F356F74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bCs/>
                <w:sz w:val="18"/>
                <w:szCs w:val="18"/>
              </w:rPr>
              <w:t>Intranasal Mucosal Atomization Device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71E2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D92B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64062" w14:textId="053AE5A6" w:rsidR="00490C9D" w:rsidRPr="00697F3A" w:rsidRDefault="0015468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922B1" w:rsidRPr="00697F3A" w14:paraId="3C44AD4E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6E49E" w14:textId="37F91969" w:rsidR="003922B1" w:rsidRPr="006E7D83" w:rsidRDefault="003922B1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mL syringe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3853" w14:textId="77777777" w:rsidR="003922B1" w:rsidRPr="00697F3A" w:rsidRDefault="003922B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811A" w14:textId="77777777" w:rsidR="003922B1" w:rsidRPr="00697F3A" w:rsidRDefault="003922B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377B8" w14:textId="6A509B06" w:rsidR="003922B1" w:rsidRDefault="003922B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1A85" w:rsidRPr="00697F3A" w14:paraId="5113B94D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B100" w14:textId="1236F3CD" w:rsidR="00B51A85" w:rsidRDefault="00B51A85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10mL syringe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12244" w14:textId="77777777" w:rsidR="00B51A85" w:rsidRPr="00697F3A" w:rsidRDefault="00B51A8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7FAB" w14:textId="77777777" w:rsidR="00B51A85" w:rsidRPr="00697F3A" w:rsidRDefault="00B51A8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A8B6E" w14:textId="3F476BE8" w:rsidR="00B51A85" w:rsidRDefault="00B51A8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0C9D" w:rsidRPr="00697F3A" w14:paraId="442FE090" w14:textId="77777777" w:rsidTr="00554955">
        <w:trPr>
          <w:trHeight w:val="255"/>
        </w:trPr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A33D" w14:textId="77777777" w:rsidR="00490C9D" w:rsidRPr="006E7D83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Oral Liquid Syringe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47BC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10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BDCF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05EC0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  <w:r w:rsidRPr="00697F3A">
              <w:rPr>
                <w:color w:val="000000"/>
                <w:sz w:val="18"/>
                <w:szCs w:val="18"/>
              </w:rPr>
              <w:t>1</w:t>
            </w:r>
          </w:p>
        </w:tc>
      </w:tr>
      <w:tr w:rsidR="00554955" w:rsidRPr="00697F3A" w14:paraId="25EDCE08" w14:textId="77777777" w:rsidTr="00554955">
        <w:trPr>
          <w:trHeight w:val="255"/>
        </w:trPr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AF4A" w14:textId="50542687" w:rsidR="00554955" w:rsidRPr="006E7D83" w:rsidRDefault="0055495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Syringe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690C" w14:textId="0016362B" w:rsidR="00554955" w:rsidRPr="00697F3A" w:rsidRDefault="0055495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ml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CFEC" w14:textId="77777777" w:rsidR="00554955" w:rsidRPr="00697F3A" w:rsidRDefault="0055495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94D0D" w14:textId="6F28C604" w:rsidR="00554955" w:rsidRPr="00697F3A" w:rsidRDefault="0055495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90C9D" w:rsidRPr="00697F3A" w14:paraId="512A55C4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6729" w14:textId="2759463F" w:rsidR="00490C9D" w:rsidRPr="006E7D83" w:rsidRDefault="003B1165">
            <w:pPr>
              <w:snapToGrid w:val="0"/>
              <w:rPr>
                <w:color w:val="000000"/>
                <w:sz w:val="18"/>
                <w:szCs w:val="18"/>
              </w:rPr>
            </w:pPr>
            <w:r w:rsidRPr="006E7D83">
              <w:rPr>
                <w:color w:val="000000"/>
                <w:sz w:val="18"/>
                <w:szCs w:val="18"/>
              </w:rPr>
              <w:t>Tubex Injectors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731A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72CD" w14:textId="77777777" w:rsidR="00490C9D" w:rsidRPr="00697F3A" w:rsidRDefault="00490C9D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A11D1" w14:textId="26E8A9AB" w:rsidR="00490C9D" w:rsidRPr="00697F3A" w:rsidRDefault="003B1165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D19DC" w:rsidRPr="00697F3A" w14:paraId="5FDC17D6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A494" w14:textId="47929833" w:rsidR="00AD19DC" w:rsidRPr="006E7D83" w:rsidRDefault="00AD19D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Controlled Substance Form (CSAF)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75FE" w14:textId="77777777" w:rsidR="00AD19DC" w:rsidRPr="00697F3A" w:rsidRDefault="00AD19D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5BE7" w14:textId="77777777" w:rsidR="00AD19DC" w:rsidRPr="00697F3A" w:rsidRDefault="00AD19D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C8376" w14:textId="5967FA24" w:rsidR="00AD19DC" w:rsidRDefault="00D7402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AD19DC" w:rsidRPr="00697F3A" w14:paraId="790F18DF" w14:textId="77777777" w:rsidTr="002C4EC9">
        <w:tc>
          <w:tcPr>
            <w:tcW w:w="5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CA8C" w14:textId="695F9403" w:rsidR="00AD19DC" w:rsidRPr="006E7D83" w:rsidRDefault="00AD19D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ALS Drug Box Contents Sheet/ Expiration Dates wrote for each med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2072" w14:textId="77777777" w:rsidR="00AD19DC" w:rsidRPr="00697F3A" w:rsidRDefault="00AD19D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891D" w14:textId="77777777" w:rsidR="00AD19DC" w:rsidRPr="00697F3A" w:rsidRDefault="00AD19D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A6CCE3" w14:textId="77777777" w:rsidR="00AD19DC" w:rsidRDefault="00AD19D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244F1442" w14:textId="16E9B91A" w:rsidR="000C7871" w:rsidRDefault="000C7871" w:rsidP="003C1F9C"/>
    <w:sectPr w:rsidR="000C78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BFFB9" w14:textId="77777777" w:rsidR="002A5FCC" w:rsidRDefault="002A5FCC" w:rsidP="00490C9D">
      <w:r>
        <w:separator/>
      </w:r>
    </w:p>
  </w:endnote>
  <w:endnote w:type="continuationSeparator" w:id="0">
    <w:p w14:paraId="56BD70DA" w14:textId="77777777" w:rsidR="002A5FCC" w:rsidRDefault="002A5FCC" w:rsidP="0049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FFF04" w14:textId="77777777" w:rsidR="002A5FCC" w:rsidRDefault="002A5FCC" w:rsidP="00490C9D">
      <w:r>
        <w:separator/>
      </w:r>
    </w:p>
  </w:footnote>
  <w:footnote w:type="continuationSeparator" w:id="0">
    <w:p w14:paraId="190A03CC" w14:textId="77777777" w:rsidR="002A5FCC" w:rsidRDefault="002A5FCC" w:rsidP="0049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CC408" w14:textId="61102F95" w:rsidR="00F40597" w:rsidRPr="005F43EB" w:rsidRDefault="00F40597" w:rsidP="003C1F9C">
    <w:pPr>
      <w:pStyle w:val="Header"/>
      <w:rPr>
        <w:i/>
        <w:iCs/>
        <w:color w:val="FF0000"/>
        <w:sz w:val="20"/>
      </w:rPr>
    </w:pPr>
    <w:r>
      <w:rPr>
        <w:noProof/>
      </w:rPr>
      <w:drawing>
        <wp:inline distT="0" distB="0" distL="0" distR="0" wp14:anchorId="10E179B9" wp14:editId="279EF640">
          <wp:extent cx="9620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7D83">
      <w:rPr>
        <w:b/>
        <w:sz w:val="40"/>
        <w:szCs w:val="40"/>
      </w:rPr>
      <w:t xml:space="preserve">Sanilac Medical Control Authority ALS Drug </w:t>
    </w:r>
    <w:r w:rsidR="009E49AC">
      <w:rPr>
        <w:b/>
        <w:sz w:val="40"/>
        <w:szCs w:val="40"/>
      </w:rPr>
      <w:t xml:space="preserve">2024      Revised </w:t>
    </w:r>
    <w:r w:rsidR="009E49AC" w:rsidRPr="009E49AC">
      <w:rPr>
        <w:b/>
        <w:color w:val="FF0000"/>
        <w:sz w:val="22"/>
        <w:szCs w:val="22"/>
      </w:rP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9D"/>
    <w:rsid w:val="00007FD6"/>
    <w:rsid w:val="00027A38"/>
    <w:rsid w:val="000C6C11"/>
    <w:rsid w:val="000C7871"/>
    <w:rsid w:val="001078F7"/>
    <w:rsid w:val="00154689"/>
    <w:rsid w:val="00165AA3"/>
    <w:rsid w:val="001C1704"/>
    <w:rsid w:val="001D18C0"/>
    <w:rsid w:val="002A5FCC"/>
    <w:rsid w:val="002C4EC9"/>
    <w:rsid w:val="003010A1"/>
    <w:rsid w:val="00302160"/>
    <w:rsid w:val="003242B0"/>
    <w:rsid w:val="003922B1"/>
    <w:rsid w:val="003965F0"/>
    <w:rsid w:val="003B1165"/>
    <w:rsid w:val="003C1F9C"/>
    <w:rsid w:val="00425BD1"/>
    <w:rsid w:val="00477A7A"/>
    <w:rsid w:val="00490C9D"/>
    <w:rsid w:val="004C2BF2"/>
    <w:rsid w:val="00540D89"/>
    <w:rsid w:val="00554955"/>
    <w:rsid w:val="005558E6"/>
    <w:rsid w:val="00573FA0"/>
    <w:rsid w:val="005C546D"/>
    <w:rsid w:val="005F43EB"/>
    <w:rsid w:val="00606B44"/>
    <w:rsid w:val="006911FD"/>
    <w:rsid w:val="00697CBC"/>
    <w:rsid w:val="006C5090"/>
    <w:rsid w:val="006C648D"/>
    <w:rsid w:val="006E7D83"/>
    <w:rsid w:val="00707C07"/>
    <w:rsid w:val="00723679"/>
    <w:rsid w:val="00740789"/>
    <w:rsid w:val="007817D3"/>
    <w:rsid w:val="00784B87"/>
    <w:rsid w:val="007A1021"/>
    <w:rsid w:val="007B78C3"/>
    <w:rsid w:val="007D3A85"/>
    <w:rsid w:val="007F3117"/>
    <w:rsid w:val="007F72A8"/>
    <w:rsid w:val="00810735"/>
    <w:rsid w:val="00816F48"/>
    <w:rsid w:val="0082363D"/>
    <w:rsid w:val="00836C00"/>
    <w:rsid w:val="00843057"/>
    <w:rsid w:val="00882471"/>
    <w:rsid w:val="008A4D38"/>
    <w:rsid w:val="00950260"/>
    <w:rsid w:val="00955225"/>
    <w:rsid w:val="00960553"/>
    <w:rsid w:val="00982F62"/>
    <w:rsid w:val="009A5981"/>
    <w:rsid w:val="009B345B"/>
    <w:rsid w:val="009E49AC"/>
    <w:rsid w:val="00A11D17"/>
    <w:rsid w:val="00A450A7"/>
    <w:rsid w:val="00A50720"/>
    <w:rsid w:val="00AB0F4A"/>
    <w:rsid w:val="00AB5DD9"/>
    <w:rsid w:val="00AD19DC"/>
    <w:rsid w:val="00B44638"/>
    <w:rsid w:val="00B51A85"/>
    <w:rsid w:val="00B66061"/>
    <w:rsid w:val="00B805AB"/>
    <w:rsid w:val="00B96FF7"/>
    <w:rsid w:val="00BA0157"/>
    <w:rsid w:val="00BF1120"/>
    <w:rsid w:val="00BF1C01"/>
    <w:rsid w:val="00C02997"/>
    <w:rsid w:val="00C12A48"/>
    <w:rsid w:val="00C16B36"/>
    <w:rsid w:val="00C54978"/>
    <w:rsid w:val="00C61FBE"/>
    <w:rsid w:val="00CC0FE2"/>
    <w:rsid w:val="00CD0085"/>
    <w:rsid w:val="00CE6787"/>
    <w:rsid w:val="00D1261C"/>
    <w:rsid w:val="00D1295A"/>
    <w:rsid w:val="00D7402B"/>
    <w:rsid w:val="00D9339F"/>
    <w:rsid w:val="00D956B2"/>
    <w:rsid w:val="00D979B5"/>
    <w:rsid w:val="00E31DF9"/>
    <w:rsid w:val="00E402C3"/>
    <w:rsid w:val="00E830D1"/>
    <w:rsid w:val="00EC5977"/>
    <w:rsid w:val="00F40597"/>
    <w:rsid w:val="00FA28DE"/>
    <w:rsid w:val="00FA7355"/>
    <w:rsid w:val="00FD209F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8A09E"/>
  <w15:docId w15:val="{98A825D3-CF2E-473D-AAA2-55C84EC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0C9D"/>
    <w:pPr>
      <w:keepNext/>
      <w:outlineLvl w:val="0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C9D"/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QuickFormat1">
    <w:name w:val="QuickFormat1"/>
    <w:basedOn w:val="Normal"/>
    <w:rsid w:val="00490C9D"/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490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9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Lentz</dc:creator>
  <cp:keywords/>
  <dc:description/>
  <cp:lastModifiedBy>Lea Lentz</cp:lastModifiedBy>
  <cp:revision>3</cp:revision>
  <dcterms:created xsi:type="dcterms:W3CDTF">2024-04-08T17:39:00Z</dcterms:created>
  <dcterms:modified xsi:type="dcterms:W3CDTF">2024-04-08T17:41:00Z</dcterms:modified>
</cp:coreProperties>
</file>