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1E21" w14:textId="48691938" w:rsidR="002B1996" w:rsidRDefault="00000000">
      <w:pPr>
        <w:spacing w:after="0" w:line="240" w:lineRule="auto"/>
        <w:jc w:val="center"/>
        <w:rPr>
          <w:b/>
        </w:rPr>
      </w:pPr>
      <w:r>
        <w:rPr>
          <w:b/>
        </w:rPr>
        <w:t xml:space="preserve">2024 </w:t>
      </w:r>
      <w:r w:rsidR="005D22A5">
        <w:rPr>
          <w:b/>
        </w:rPr>
        <w:t xml:space="preserve">Online </w:t>
      </w:r>
      <w:r>
        <w:rPr>
          <w:b/>
        </w:rPr>
        <w:t>EMS Instructor Coordinator</w:t>
      </w:r>
      <w:r w:rsidR="005D22A5">
        <w:rPr>
          <w:b/>
        </w:rPr>
        <w:t xml:space="preserve"> Refresher Class</w:t>
      </w:r>
      <w:r>
        <w:rPr>
          <w:b/>
        </w:rPr>
        <w:t xml:space="preserve"> Schedule </w:t>
      </w:r>
    </w:p>
    <w:p w14:paraId="662FAE01" w14:textId="77777777" w:rsidR="002B1996" w:rsidRDefault="00000000">
      <w:pPr>
        <w:spacing w:after="0" w:line="240" w:lineRule="auto"/>
        <w:jc w:val="center"/>
        <w:rPr>
          <w:b/>
        </w:rPr>
      </w:pPr>
      <w:r>
        <w:rPr>
          <w:b/>
        </w:rPr>
        <w:t>Sanilac Medical Services, Inc.</w:t>
      </w:r>
    </w:p>
    <w:p w14:paraId="4E334A48" w14:textId="77777777" w:rsidR="002B1996" w:rsidRDefault="00000000">
      <w:pPr>
        <w:spacing w:after="0" w:line="240" w:lineRule="auto"/>
        <w:jc w:val="center"/>
        <w:rPr>
          <w:b/>
        </w:rPr>
      </w:pPr>
      <w:r>
        <w:rPr>
          <w:b/>
        </w:rPr>
        <w:t>171 Dawson St. Sandusky MI 48471</w:t>
      </w:r>
    </w:p>
    <w:p w14:paraId="20B597E8" w14:textId="77777777" w:rsidR="002B1996" w:rsidRDefault="00000000">
      <w:pPr>
        <w:spacing w:after="0" w:line="240" w:lineRule="auto"/>
        <w:jc w:val="center"/>
        <w:rPr>
          <w:b/>
        </w:rPr>
      </w:pPr>
      <w:r>
        <w:rPr>
          <w:b/>
        </w:rPr>
        <w:t>(810) 648-3092</w:t>
      </w:r>
    </w:p>
    <w:p w14:paraId="71915A66" w14:textId="7170484D" w:rsidR="002B1996" w:rsidRDefault="005D22A5">
      <w:pPr>
        <w:spacing w:after="0" w:line="240" w:lineRule="auto"/>
        <w:jc w:val="center"/>
        <w:rPr>
          <w:b/>
        </w:rPr>
      </w:pPr>
      <w:r>
        <w:rPr>
          <w:b/>
        </w:rPr>
        <w:t>Content via Google Classroom/MI Train</w:t>
      </w:r>
    </w:p>
    <w:p w14:paraId="7045E0F4" w14:textId="5FE3123F" w:rsidR="002B1996" w:rsidRDefault="005D22A5">
      <w:pPr>
        <w:spacing w:after="0" w:line="240" w:lineRule="auto"/>
        <w:jc w:val="center"/>
        <w:rPr>
          <w:b/>
        </w:rPr>
      </w:pPr>
      <w:r>
        <w:rPr>
          <w:b/>
        </w:rPr>
        <w:t>April 1, 2024 to April 30,2024</w:t>
      </w:r>
    </w:p>
    <w:tbl>
      <w:tblPr>
        <w:tblStyle w:val="a"/>
        <w:tblW w:w="10446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896"/>
        <w:gridCol w:w="2687"/>
        <w:gridCol w:w="2832"/>
        <w:gridCol w:w="2866"/>
      </w:tblGrid>
      <w:tr w:rsidR="005D22A5" w14:paraId="5BF28263" w14:textId="77777777" w:rsidTr="005D22A5">
        <w:tc>
          <w:tcPr>
            <w:tcW w:w="1165" w:type="dxa"/>
            <w:shd w:val="clear" w:color="auto" w:fill="BFBFBF"/>
          </w:tcPr>
          <w:p w14:paraId="43D3F20B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DAY/DATE</w:t>
            </w:r>
          </w:p>
        </w:tc>
        <w:tc>
          <w:tcPr>
            <w:tcW w:w="896" w:type="dxa"/>
            <w:shd w:val="clear" w:color="auto" w:fill="BFBFBF"/>
          </w:tcPr>
          <w:p w14:paraId="5D9D9C96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687" w:type="dxa"/>
            <w:shd w:val="clear" w:color="auto" w:fill="BFBFBF"/>
          </w:tcPr>
          <w:p w14:paraId="028D1CF5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 COVERED</w:t>
            </w:r>
          </w:p>
        </w:tc>
        <w:tc>
          <w:tcPr>
            <w:tcW w:w="2832" w:type="dxa"/>
            <w:shd w:val="clear" w:color="auto" w:fill="BFBFBF"/>
          </w:tcPr>
          <w:p w14:paraId="7A9C9D25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Foundations of Education an EMS Approach</w:t>
            </w:r>
          </w:p>
        </w:tc>
        <w:tc>
          <w:tcPr>
            <w:tcW w:w="2866" w:type="dxa"/>
            <w:shd w:val="clear" w:color="auto" w:fill="BFBFBF"/>
          </w:tcPr>
          <w:p w14:paraId="654592D9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MODULES</w:t>
            </w:r>
          </w:p>
          <w:p w14:paraId="391F69B9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14:paraId="05279E59" w14:textId="77777777" w:rsidR="005D22A5" w:rsidRDefault="005D2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APPENDICES</w:t>
            </w:r>
          </w:p>
        </w:tc>
      </w:tr>
      <w:tr w:rsidR="005D22A5" w14:paraId="73A28E35" w14:textId="77777777" w:rsidTr="005D22A5">
        <w:tc>
          <w:tcPr>
            <w:tcW w:w="1165" w:type="dxa"/>
            <w:shd w:val="clear" w:color="auto" w:fill="C6D9F1"/>
          </w:tcPr>
          <w:p w14:paraId="64F6D278" w14:textId="77777777" w:rsidR="005D22A5" w:rsidRDefault="005D22A5">
            <w:pPr>
              <w:rPr>
                <w:b/>
              </w:rPr>
            </w:pPr>
            <w:r>
              <w:rPr>
                <w:b/>
              </w:rPr>
              <w:t>Week One</w:t>
            </w:r>
          </w:p>
          <w:p w14:paraId="018109CD" w14:textId="3B77BB8A" w:rsidR="00AC6CC7" w:rsidRDefault="00AC6CC7">
            <w:pPr>
              <w:rPr>
                <w:b/>
              </w:rPr>
            </w:pPr>
            <w:r>
              <w:rPr>
                <w:b/>
              </w:rPr>
              <w:t xml:space="preserve">April 1 to April 7 </w:t>
            </w:r>
          </w:p>
        </w:tc>
        <w:tc>
          <w:tcPr>
            <w:tcW w:w="896" w:type="dxa"/>
            <w:shd w:val="clear" w:color="auto" w:fill="C6D9F1"/>
          </w:tcPr>
          <w:p w14:paraId="16CDD4EF" w14:textId="3E4F6AEA" w:rsidR="005D22A5" w:rsidRDefault="005D22A5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687" w:type="dxa"/>
            <w:shd w:val="clear" w:color="auto" w:fill="C6D9F1"/>
          </w:tcPr>
          <w:p w14:paraId="716E8EAB" w14:textId="09B99CF3" w:rsidR="005D22A5" w:rsidRDefault="005D22A5">
            <w:pPr>
              <w:rPr>
                <w:b/>
              </w:rPr>
            </w:pPr>
            <w:r>
              <w:rPr>
                <w:b/>
              </w:rPr>
              <w:t>Introduction and Roles and Responsibilities of the IC</w:t>
            </w:r>
          </w:p>
        </w:tc>
        <w:tc>
          <w:tcPr>
            <w:tcW w:w="2832" w:type="dxa"/>
            <w:shd w:val="clear" w:color="auto" w:fill="C6D9F1"/>
          </w:tcPr>
          <w:p w14:paraId="30B8F70B" w14:textId="4F8FFD09" w:rsidR="005D22A5" w:rsidRPr="00A852B0" w:rsidRDefault="005D22A5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</w:p>
          <w:p w14:paraId="396418A7" w14:textId="37A754FB" w:rsidR="005D22A5" w:rsidRDefault="005D22A5">
            <w:pPr>
              <w:jc w:val="center"/>
              <w:rPr>
                <w:b/>
                <w:sz w:val="16"/>
                <w:szCs w:val="16"/>
              </w:rPr>
            </w:pPr>
            <w:r w:rsidRPr="00A852B0">
              <w:rPr>
                <w:b/>
              </w:rPr>
              <w:t xml:space="preserve">Student introduction Speech. </w:t>
            </w:r>
            <w:r w:rsidR="00A852B0" w:rsidRPr="00A852B0">
              <w:rPr>
                <w:b/>
              </w:rPr>
              <w:t xml:space="preserve"> CH 2</w:t>
            </w:r>
          </w:p>
        </w:tc>
        <w:tc>
          <w:tcPr>
            <w:tcW w:w="2866" w:type="dxa"/>
            <w:shd w:val="clear" w:color="auto" w:fill="C6D9F1"/>
          </w:tcPr>
          <w:p w14:paraId="685FBC4A" w14:textId="77777777" w:rsidR="005D22A5" w:rsidRDefault="005D22A5">
            <w:pPr>
              <w:jc w:val="center"/>
              <w:rPr>
                <w:b/>
              </w:rPr>
            </w:pPr>
            <w:r>
              <w:rPr>
                <w:b/>
              </w:rPr>
              <w:t>Module 1</w:t>
            </w:r>
          </w:p>
          <w:p w14:paraId="3BC73F1F" w14:textId="77777777" w:rsidR="00A852B0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>Module 2</w:t>
            </w:r>
          </w:p>
          <w:p w14:paraId="5012931D" w14:textId="65CD52BD" w:rsidR="00A852B0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>Appendix VII</w:t>
            </w:r>
          </w:p>
        </w:tc>
      </w:tr>
      <w:tr w:rsidR="005D22A5" w14:paraId="18193A14" w14:textId="77777777" w:rsidTr="005D22A5">
        <w:tc>
          <w:tcPr>
            <w:tcW w:w="1165" w:type="dxa"/>
            <w:shd w:val="clear" w:color="auto" w:fill="C6D9F1"/>
          </w:tcPr>
          <w:p w14:paraId="3E367CD1" w14:textId="717F640D" w:rsidR="005D22A5" w:rsidRDefault="005D22A5">
            <w:pPr>
              <w:rPr>
                <w:b/>
                <w:highlight w:val="green"/>
              </w:rPr>
            </w:pPr>
          </w:p>
        </w:tc>
        <w:tc>
          <w:tcPr>
            <w:tcW w:w="896" w:type="dxa"/>
            <w:shd w:val="clear" w:color="auto" w:fill="C6D9F1"/>
          </w:tcPr>
          <w:p w14:paraId="627235FB" w14:textId="12B6E899" w:rsidR="005D22A5" w:rsidRDefault="0024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7" w:type="dxa"/>
            <w:shd w:val="clear" w:color="auto" w:fill="C6D9F1"/>
          </w:tcPr>
          <w:p w14:paraId="528DD206" w14:textId="3CED0C5C" w:rsidR="005D22A5" w:rsidRDefault="005D22A5">
            <w:pPr>
              <w:rPr>
                <w:b/>
              </w:rPr>
            </w:pPr>
            <w:r>
              <w:rPr>
                <w:b/>
              </w:rPr>
              <w:t xml:space="preserve">Administrative </w:t>
            </w:r>
            <w:r w:rsidR="00A852B0">
              <w:rPr>
                <w:b/>
              </w:rPr>
              <w:t>Issues,</w:t>
            </w:r>
            <w:r>
              <w:rPr>
                <w:b/>
              </w:rPr>
              <w:t xml:space="preserve"> and responsibilities, Legal Issues </w:t>
            </w:r>
            <w:r w:rsidR="00A852B0">
              <w:rPr>
                <w:b/>
              </w:rPr>
              <w:t>in EMS education</w:t>
            </w:r>
          </w:p>
        </w:tc>
        <w:tc>
          <w:tcPr>
            <w:tcW w:w="2832" w:type="dxa"/>
            <w:shd w:val="clear" w:color="auto" w:fill="C6D9F1"/>
          </w:tcPr>
          <w:p w14:paraId="59D39978" w14:textId="77777777" w:rsidR="00A852B0" w:rsidRDefault="00A852B0" w:rsidP="00A852B0">
            <w:pPr>
              <w:jc w:val="center"/>
              <w:rPr>
                <w:b/>
              </w:rPr>
            </w:pPr>
            <w:r w:rsidRPr="00A852B0">
              <w:rPr>
                <w:b/>
              </w:rPr>
              <w:t xml:space="preserve">MDHHS-BETP Website, </w:t>
            </w:r>
            <w:r>
              <w:rPr>
                <w:b/>
              </w:rPr>
              <w:t xml:space="preserve">Chapter 1 </w:t>
            </w:r>
          </w:p>
          <w:p w14:paraId="25BF02FA" w14:textId="34D1694A" w:rsidR="005D22A5" w:rsidRPr="00A852B0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24 </w:t>
            </w:r>
            <w:r w:rsidRPr="00A852B0">
              <w:rPr>
                <w:b/>
              </w:rPr>
              <w:t>Chapter 2</w:t>
            </w:r>
            <w:r>
              <w:rPr>
                <w:b/>
              </w:rPr>
              <w:t>5</w:t>
            </w:r>
            <w:r w:rsidR="001965D0">
              <w:rPr>
                <w:b/>
              </w:rPr>
              <w:t>, Mi Train Webinar</w:t>
            </w:r>
          </w:p>
        </w:tc>
        <w:tc>
          <w:tcPr>
            <w:tcW w:w="2866" w:type="dxa"/>
            <w:shd w:val="clear" w:color="auto" w:fill="C6D9F1"/>
          </w:tcPr>
          <w:p w14:paraId="17842B61" w14:textId="77777777" w:rsidR="005D22A5" w:rsidRDefault="005D22A5">
            <w:pPr>
              <w:jc w:val="center"/>
              <w:rPr>
                <w:b/>
              </w:rPr>
            </w:pPr>
            <w:r>
              <w:rPr>
                <w:b/>
              </w:rPr>
              <w:t>Module 2</w:t>
            </w:r>
            <w:r w:rsidR="00A852B0">
              <w:rPr>
                <w:b/>
              </w:rPr>
              <w:t>, Appendix VII</w:t>
            </w:r>
          </w:p>
          <w:p w14:paraId="357AF88E" w14:textId="50D94B3E" w:rsidR="00A852B0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>Module 3,4,5</w:t>
            </w:r>
          </w:p>
          <w:p w14:paraId="2BE1FFA5" w14:textId="58297E23" w:rsidR="00A852B0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 xml:space="preserve">Appendices XVI, </w:t>
            </w:r>
            <w:r w:rsidR="001965D0">
              <w:rPr>
                <w:b/>
              </w:rPr>
              <w:t>XVII, XVIII</w:t>
            </w:r>
          </w:p>
        </w:tc>
      </w:tr>
      <w:tr w:rsidR="005D22A5" w14:paraId="4F9E7750" w14:textId="77777777" w:rsidTr="005D22A5">
        <w:tc>
          <w:tcPr>
            <w:tcW w:w="1165" w:type="dxa"/>
            <w:shd w:val="clear" w:color="auto" w:fill="C6D9F1"/>
          </w:tcPr>
          <w:p w14:paraId="1AD5E2A4" w14:textId="77777777" w:rsidR="005D22A5" w:rsidRDefault="005D22A5">
            <w:pPr>
              <w:rPr>
                <w:b/>
              </w:rPr>
            </w:pPr>
          </w:p>
        </w:tc>
        <w:tc>
          <w:tcPr>
            <w:tcW w:w="896" w:type="dxa"/>
            <w:shd w:val="clear" w:color="auto" w:fill="C6D9F1"/>
          </w:tcPr>
          <w:p w14:paraId="196D566E" w14:textId="038467D9" w:rsidR="005D22A5" w:rsidRDefault="0024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C6D9F1"/>
          </w:tcPr>
          <w:p w14:paraId="12998438" w14:textId="51D2B420" w:rsidR="005D22A5" w:rsidRDefault="00A852B0">
            <w:pPr>
              <w:rPr>
                <w:b/>
              </w:rPr>
            </w:pPr>
            <w:r>
              <w:rPr>
                <w:b/>
              </w:rPr>
              <w:t>Ethics</w:t>
            </w:r>
          </w:p>
        </w:tc>
        <w:tc>
          <w:tcPr>
            <w:tcW w:w="2832" w:type="dxa"/>
            <w:shd w:val="clear" w:color="auto" w:fill="C6D9F1"/>
          </w:tcPr>
          <w:p w14:paraId="749A67E0" w14:textId="77777777" w:rsidR="001965D0" w:rsidRDefault="00A852B0">
            <w:pPr>
              <w:jc w:val="center"/>
              <w:rPr>
                <w:b/>
              </w:rPr>
            </w:pPr>
            <w:r>
              <w:rPr>
                <w:b/>
              </w:rPr>
              <w:t>Chapter 1</w:t>
            </w:r>
          </w:p>
          <w:p w14:paraId="26720C0C" w14:textId="71661757" w:rsidR="005D22A5" w:rsidRDefault="001965D0">
            <w:pPr>
              <w:jc w:val="center"/>
              <w:rPr>
                <w:b/>
              </w:rPr>
            </w:pPr>
            <w:r>
              <w:rPr>
                <w:b/>
              </w:rPr>
              <w:t xml:space="preserve"> Mi Train Webinar</w:t>
            </w:r>
          </w:p>
        </w:tc>
        <w:tc>
          <w:tcPr>
            <w:tcW w:w="2866" w:type="dxa"/>
            <w:shd w:val="clear" w:color="auto" w:fill="C6D9F1"/>
          </w:tcPr>
          <w:p w14:paraId="6774E39E" w14:textId="77777777" w:rsidR="00A852B0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>Module 5</w:t>
            </w:r>
          </w:p>
          <w:p w14:paraId="6E9B1C6D" w14:textId="0A4D1BEA" w:rsidR="005D22A5" w:rsidRDefault="00A852B0" w:rsidP="00A852B0">
            <w:pPr>
              <w:jc w:val="center"/>
              <w:rPr>
                <w:b/>
              </w:rPr>
            </w:pPr>
            <w:r>
              <w:rPr>
                <w:b/>
              </w:rPr>
              <w:t>Appendix VII</w:t>
            </w:r>
          </w:p>
        </w:tc>
      </w:tr>
      <w:tr w:rsidR="005D22A5" w14:paraId="7C28E82E" w14:textId="77777777" w:rsidTr="005D22A5">
        <w:tc>
          <w:tcPr>
            <w:tcW w:w="1165" w:type="dxa"/>
            <w:shd w:val="clear" w:color="auto" w:fill="C6D9F1"/>
          </w:tcPr>
          <w:p w14:paraId="0D5407B7" w14:textId="77777777" w:rsidR="005D22A5" w:rsidRDefault="005D22A5">
            <w:pPr>
              <w:rPr>
                <w:b/>
              </w:rPr>
            </w:pPr>
          </w:p>
        </w:tc>
        <w:tc>
          <w:tcPr>
            <w:tcW w:w="896" w:type="dxa"/>
            <w:shd w:val="clear" w:color="auto" w:fill="C6D9F1"/>
          </w:tcPr>
          <w:p w14:paraId="26FEE51E" w14:textId="1EAA76AB" w:rsidR="005D22A5" w:rsidRDefault="00A852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7" w:type="dxa"/>
            <w:shd w:val="clear" w:color="auto" w:fill="C6D9F1"/>
          </w:tcPr>
          <w:p w14:paraId="1BA8719D" w14:textId="18630A8D" w:rsidR="005D22A5" w:rsidRDefault="00A852B0">
            <w:pPr>
              <w:rPr>
                <w:b/>
              </w:rPr>
            </w:pPr>
            <w:r>
              <w:rPr>
                <w:b/>
              </w:rPr>
              <w:t>The Learning Environment, Learning Syles and domains of Learning.</w:t>
            </w:r>
          </w:p>
        </w:tc>
        <w:tc>
          <w:tcPr>
            <w:tcW w:w="2832" w:type="dxa"/>
            <w:shd w:val="clear" w:color="auto" w:fill="C6D9F1"/>
          </w:tcPr>
          <w:p w14:paraId="281B52FA" w14:textId="145324FE" w:rsidR="005D22A5" w:rsidRDefault="00AC6CC7">
            <w:pPr>
              <w:jc w:val="center"/>
              <w:rPr>
                <w:b/>
              </w:rPr>
            </w:pPr>
            <w:r>
              <w:rPr>
                <w:b/>
              </w:rPr>
              <w:t>Chapter 5 Chapter 7 Chapter 8</w:t>
            </w:r>
          </w:p>
        </w:tc>
        <w:tc>
          <w:tcPr>
            <w:tcW w:w="2866" w:type="dxa"/>
            <w:shd w:val="clear" w:color="auto" w:fill="C6D9F1"/>
          </w:tcPr>
          <w:p w14:paraId="796792CA" w14:textId="77777777" w:rsidR="00AC6CC7" w:rsidRDefault="00AC6CC7" w:rsidP="00AC6CC7">
            <w:pPr>
              <w:jc w:val="center"/>
              <w:rPr>
                <w:b/>
              </w:rPr>
            </w:pPr>
            <w:r>
              <w:rPr>
                <w:b/>
              </w:rPr>
              <w:t>Module 6</w:t>
            </w:r>
          </w:p>
          <w:p w14:paraId="48DDB300" w14:textId="406C61AA" w:rsidR="005D22A5" w:rsidRDefault="00AC6CC7" w:rsidP="00AC6CC7">
            <w:pPr>
              <w:jc w:val="center"/>
              <w:rPr>
                <w:b/>
              </w:rPr>
            </w:pPr>
            <w:r>
              <w:rPr>
                <w:b/>
              </w:rPr>
              <w:t>Appendix VIII, X Module 7 Module 8</w:t>
            </w:r>
          </w:p>
        </w:tc>
      </w:tr>
      <w:tr w:rsidR="00AC6CC7" w14:paraId="702E859A" w14:textId="77777777" w:rsidTr="00AC6CC7">
        <w:tc>
          <w:tcPr>
            <w:tcW w:w="1165" w:type="dxa"/>
            <w:shd w:val="clear" w:color="auto" w:fill="1F497D" w:themeFill="text2"/>
          </w:tcPr>
          <w:p w14:paraId="4912E566" w14:textId="77777777" w:rsidR="00AC6CC7" w:rsidRDefault="00AC6CC7" w:rsidP="00AC6CC7">
            <w:pPr>
              <w:rPr>
                <w:b/>
              </w:rPr>
            </w:pPr>
          </w:p>
        </w:tc>
        <w:tc>
          <w:tcPr>
            <w:tcW w:w="896" w:type="dxa"/>
            <w:shd w:val="clear" w:color="auto" w:fill="1F497D" w:themeFill="text2"/>
          </w:tcPr>
          <w:p w14:paraId="4D9F9DC7" w14:textId="62678F9E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1F497D" w:themeFill="text2"/>
          </w:tcPr>
          <w:p w14:paraId="7F74C982" w14:textId="32A0EB17" w:rsidR="00AC6CC7" w:rsidRDefault="00AC6CC7" w:rsidP="00AC6CC7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1F497D" w:themeFill="text2"/>
          </w:tcPr>
          <w:p w14:paraId="3E6387D9" w14:textId="396A0079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1F497D" w:themeFill="text2"/>
          </w:tcPr>
          <w:p w14:paraId="65184C28" w14:textId="4B34889E" w:rsidR="00AC6CC7" w:rsidRDefault="00AC6CC7" w:rsidP="00AC6CC7">
            <w:pPr>
              <w:jc w:val="center"/>
              <w:rPr>
                <w:b/>
              </w:rPr>
            </w:pPr>
          </w:p>
        </w:tc>
      </w:tr>
      <w:tr w:rsidR="00AC6CC7" w14:paraId="682966D8" w14:textId="77777777" w:rsidTr="008310CC">
        <w:tc>
          <w:tcPr>
            <w:tcW w:w="1165" w:type="dxa"/>
            <w:shd w:val="clear" w:color="auto" w:fill="F2DBDB" w:themeFill="accent2" w:themeFillTint="33"/>
          </w:tcPr>
          <w:p w14:paraId="2D377038" w14:textId="313D9B55" w:rsidR="00AC6CC7" w:rsidRDefault="00AC6CC7" w:rsidP="00AC6CC7">
            <w:pPr>
              <w:rPr>
                <w:b/>
              </w:rPr>
            </w:pPr>
            <w:r>
              <w:rPr>
                <w:b/>
              </w:rPr>
              <w:t>Week Two April 8 to April 14.</w:t>
            </w:r>
          </w:p>
        </w:tc>
        <w:tc>
          <w:tcPr>
            <w:tcW w:w="896" w:type="dxa"/>
            <w:shd w:val="clear" w:color="auto" w:fill="F2DBDB" w:themeFill="accent2" w:themeFillTint="33"/>
          </w:tcPr>
          <w:p w14:paraId="14E90D43" w14:textId="237CD456" w:rsidR="00AC6CC7" w:rsidRDefault="00AC6CC7" w:rsidP="00AC6C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F2DBDB" w:themeFill="accent2" w:themeFillTint="33"/>
          </w:tcPr>
          <w:p w14:paraId="4BAE7731" w14:textId="74F5CBB5" w:rsidR="00AC6CC7" w:rsidRDefault="00AC6CC7" w:rsidP="00AC6CC7">
            <w:pPr>
              <w:rPr>
                <w:b/>
              </w:rPr>
            </w:pPr>
            <w:r>
              <w:rPr>
                <w:b/>
              </w:rPr>
              <w:t>Goals, Objectives, (SMART) and Lesson Plans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14:paraId="2F131E0E" w14:textId="6BF93260" w:rsidR="00AC6CC7" w:rsidRPr="00A852B0" w:rsidRDefault="00AC6CC7" w:rsidP="00AC6CC7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>, Chapter 9 Chapter 10</w:t>
            </w:r>
          </w:p>
          <w:p w14:paraId="7F1F60F3" w14:textId="77777777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F2DBDB" w:themeFill="accent2" w:themeFillTint="33"/>
          </w:tcPr>
          <w:p w14:paraId="126F1F9E" w14:textId="77777777" w:rsidR="00AC6CC7" w:rsidRDefault="00AC6CC7" w:rsidP="00AC6CC7">
            <w:pPr>
              <w:jc w:val="center"/>
              <w:rPr>
                <w:b/>
              </w:rPr>
            </w:pPr>
            <w:r>
              <w:rPr>
                <w:b/>
              </w:rPr>
              <w:t>Module 9</w:t>
            </w:r>
          </w:p>
          <w:p w14:paraId="64BDE670" w14:textId="42BE46DC" w:rsidR="00AC6CC7" w:rsidRDefault="00AC6CC7" w:rsidP="00AC6CC7">
            <w:pPr>
              <w:jc w:val="center"/>
              <w:rPr>
                <w:b/>
              </w:rPr>
            </w:pPr>
            <w:r>
              <w:rPr>
                <w:b/>
              </w:rPr>
              <w:t>Appendices I, IX Module 10</w:t>
            </w:r>
          </w:p>
          <w:p w14:paraId="71D7356C" w14:textId="2C4F7F8D" w:rsidR="00AC6CC7" w:rsidRDefault="00F229ED" w:rsidP="00AC6CC7">
            <w:pPr>
              <w:jc w:val="center"/>
              <w:rPr>
                <w:b/>
              </w:rPr>
            </w:pPr>
            <w:r>
              <w:rPr>
                <w:b/>
              </w:rPr>
              <w:t>Appendices XI</w:t>
            </w:r>
            <w:r w:rsidR="00AC6CC7">
              <w:rPr>
                <w:b/>
              </w:rPr>
              <w:t xml:space="preserve">, </w:t>
            </w:r>
            <w:r>
              <w:rPr>
                <w:b/>
              </w:rPr>
              <w:t xml:space="preserve">XII, </w:t>
            </w:r>
            <w:proofErr w:type="gramStart"/>
            <w:r>
              <w:rPr>
                <w:b/>
              </w:rPr>
              <w:t>XIII</w:t>
            </w:r>
            <w:r w:rsidR="00AC6CC7">
              <w:rPr>
                <w:b/>
              </w:rPr>
              <w:t>,XIV</w:t>
            </w:r>
            <w:proofErr w:type="gramEnd"/>
            <w:r w:rsidR="00AC6CC7">
              <w:rPr>
                <w:b/>
              </w:rPr>
              <w:t>,XV</w:t>
            </w:r>
          </w:p>
        </w:tc>
      </w:tr>
      <w:tr w:rsidR="00AC6CC7" w14:paraId="6866442D" w14:textId="77777777" w:rsidTr="008310CC">
        <w:tc>
          <w:tcPr>
            <w:tcW w:w="1165" w:type="dxa"/>
            <w:shd w:val="clear" w:color="auto" w:fill="F2DBDB" w:themeFill="accent2" w:themeFillTint="33"/>
          </w:tcPr>
          <w:p w14:paraId="175B5AFE" w14:textId="7D6FFA94" w:rsidR="00AC6CC7" w:rsidRDefault="00AC6CC7" w:rsidP="00AC6CC7">
            <w:pPr>
              <w:rPr>
                <w:b/>
              </w:rPr>
            </w:pPr>
          </w:p>
        </w:tc>
        <w:tc>
          <w:tcPr>
            <w:tcW w:w="896" w:type="dxa"/>
            <w:shd w:val="clear" w:color="auto" w:fill="F2DBDB" w:themeFill="accent2" w:themeFillTint="33"/>
          </w:tcPr>
          <w:p w14:paraId="4F46CB1B" w14:textId="0B6E8F8A" w:rsidR="00AC6CC7" w:rsidRDefault="002461E3" w:rsidP="00AC6C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F2DBDB" w:themeFill="accent2" w:themeFillTint="33"/>
          </w:tcPr>
          <w:p w14:paraId="69EAB009" w14:textId="5FB0595A" w:rsidR="00AC6CC7" w:rsidRDefault="00AC6CC7" w:rsidP="00AC6CC7">
            <w:pPr>
              <w:rPr>
                <w:b/>
              </w:rPr>
            </w:pPr>
            <w:r>
              <w:rPr>
                <w:b/>
              </w:rPr>
              <w:t>Presentation Skills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14:paraId="7A0E1BE3" w14:textId="77777777" w:rsidR="00F229ED" w:rsidRDefault="00F229ED" w:rsidP="00F229ED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 xml:space="preserve"> Chapters 11-19</w:t>
            </w:r>
          </w:p>
          <w:p w14:paraId="6C1F4823" w14:textId="2D2BBEB0" w:rsidR="005861B1" w:rsidRDefault="005861B1" w:rsidP="00F229ED">
            <w:pPr>
              <w:jc w:val="center"/>
              <w:rPr>
                <w:b/>
              </w:rPr>
            </w:pPr>
            <w:r>
              <w:rPr>
                <w:b/>
              </w:rPr>
              <w:t>MI Train Webinar</w:t>
            </w:r>
          </w:p>
          <w:p w14:paraId="6B703251" w14:textId="0A50CB34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F2DBDB" w:themeFill="accent2" w:themeFillTint="33"/>
          </w:tcPr>
          <w:p w14:paraId="2A85C1BD" w14:textId="3215FF3C" w:rsidR="00AC6CC7" w:rsidRDefault="00F229ED" w:rsidP="00AC6CC7">
            <w:pPr>
              <w:jc w:val="center"/>
              <w:rPr>
                <w:b/>
              </w:rPr>
            </w:pPr>
            <w:r>
              <w:rPr>
                <w:b/>
              </w:rPr>
              <w:t>Module 11</w:t>
            </w:r>
          </w:p>
        </w:tc>
      </w:tr>
      <w:tr w:rsidR="00AC6CC7" w14:paraId="3DB09EB5" w14:textId="77777777" w:rsidTr="008310CC">
        <w:tc>
          <w:tcPr>
            <w:tcW w:w="1165" w:type="dxa"/>
            <w:shd w:val="clear" w:color="auto" w:fill="F2DBDB" w:themeFill="accent2" w:themeFillTint="33"/>
          </w:tcPr>
          <w:p w14:paraId="36526E5B" w14:textId="4BECF69A" w:rsidR="00AC6CC7" w:rsidRDefault="00AC6CC7" w:rsidP="00AC6CC7">
            <w:pPr>
              <w:rPr>
                <w:b/>
              </w:rPr>
            </w:pPr>
          </w:p>
        </w:tc>
        <w:tc>
          <w:tcPr>
            <w:tcW w:w="896" w:type="dxa"/>
            <w:shd w:val="clear" w:color="auto" w:fill="F2DBDB" w:themeFill="accent2" w:themeFillTint="33"/>
          </w:tcPr>
          <w:p w14:paraId="1CCD1500" w14:textId="376FFACC" w:rsidR="00AC6CC7" w:rsidRDefault="002461E3" w:rsidP="00AC6C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7" w:type="dxa"/>
            <w:shd w:val="clear" w:color="auto" w:fill="F2DBDB" w:themeFill="accent2" w:themeFillTint="33"/>
          </w:tcPr>
          <w:p w14:paraId="02AB7227" w14:textId="2A3A39E0" w:rsidR="00AC6CC7" w:rsidRDefault="00F229ED" w:rsidP="00AC6CC7">
            <w:pPr>
              <w:rPr>
                <w:b/>
              </w:rPr>
            </w:pPr>
            <w:r>
              <w:rPr>
                <w:b/>
              </w:rPr>
              <w:t>Evaluation Techniques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14:paraId="7064F9F2" w14:textId="385E04CE" w:rsidR="00F229ED" w:rsidRDefault="00F229ED" w:rsidP="00F229ED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 xml:space="preserve"> Chapter 20-22</w:t>
            </w:r>
          </w:p>
          <w:p w14:paraId="4D25C1FE" w14:textId="680BEA6F" w:rsidR="005861B1" w:rsidRDefault="005861B1" w:rsidP="00F229ED">
            <w:pPr>
              <w:jc w:val="center"/>
              <w:rPr>
                <w:b/>
              </w:rPr>
            </w:pPr>
            <w:r>
              <w:rPr>
                <w:b/>
              </w:rPr>
              <w:t>Mi Train Webinar</w:t>
            </w:r>
          </w:p>
          <w:p w14:paraId="0646EAC8" w14:textId="3E1AEE10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F2DBDB" w:themeFill="accent2" w:themeFillTint="33"/>
          </w:tcPr>
          <w:p w14:paraId="301F5946" w14:textId="59D6031A" w:rsidR="00AC6CC7" w:rsidRDefault="00F229ED" w:rsidP="00AC6CC7">
            <w:pPr>
              <w:jc w:val="center"/>
              <w:rPr>
                <w:b/>
              </w:rPr>
            </w:pPr>
            <w:r>
              <w:rPr>
                <w:b/>
              </w:rPr>
              <w:t>Module 12</w:t>
            </w:r>
          </w:p>
        </w:tc>
      </w:tr>
      <w:tr w:rsidR="00AC6CC7" w14:paraId="57687AD1" w14:textId="77777777" w:rsidTr="008310CC">
        <w:tc>
          <w:tcPr>
            <w:tcW w:w="1165" w:type="dxa"/>
            <w:shd w:val="clear" w:color="auto" w:fill="F2DBDB" w:themeFill="accent2" w:themeFillTint="33"/>
          </w:tcPr>
          <w:p w14:paraId="3BC55C26" w14:textId="5CBD4F14" w:rsidR="00AC6CC7" w:rsidRDefault="00AC6CC7" w:rsidP="00AC6CC7">
            <w:pPr>
              <w:rPr>
                <w:b/>
              </w:rPr>
            </w:pPr>
          </w:p>
        </w:tc>
        <w:tc>
          <w:tcPr>
            <w:tcW w:w="896" w:type="dxa"/>
            <w:shd w:val="clear" w:color="auto" w:fill="F2DBDB" w:themeFill="accent2" w:themeFillTint="33"/>
          </w:tcPr>
          <w:p w14:paraId="0648703F" w14:textId="595425FB" w:rsidR="00AC6CC7" w:rsidRDefault="00F229ED" w:rsidP="00AC6CC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687" w:type="dxa"/>
            <w:shd w:val="clear" w:color="auto" w:fill="F2DBDB" w:themeFill="accent2" w:themeFillTint="33"/>
          </w:tcPr>
          <w:p w14:paraId="2406CEF8" w14:textId="12B455D3" w:rsidR="00AC6CC7" w:rsidRDefault="00F229ED" w:rsidP="00AC6CC7">
            <w:pPr>
              <w:rPr>
                <w:b/>
              </w:rPr>
            </w:pPr>
            <w:r>
              <w:rPr>
                <w:b/>
              </w:rPr>
              <w:t>Facilitation Techniques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14:paraId="343ECEC5" w14:textId="34B8A510" w:rsidR="00AC6CC7" w:rsidRDefault="00F229ED" w:rsidP="00AC6CC7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>. Chapter 11 -19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14:paraId="688F2AC3" w14:textId="5F456250" w:rsidR="00AC6CC7" w:rsidRDefault="00F229ED" w:rsidP="00AC6CC7">
            <w:pPr>
              <w:jc w:val="center"/>
              <w:rPr>
                <w:b/>
              </w:rPr>
            </w:pPr>
            <w:r>
              <w:rPr>
                <w:b/>
              </w:rPr>
              <w:t>Module 13</w:t>
            </w:r>
          </w:p>
        </w:tc>
      </w:tr>
      <w:tr w:rsidR="00AC6CC7" w14:paraId="43A3404B" w14:textId="77777777" w:rsidTr="008310CC">
        <w:tc>
          <w:tcPr>
            <w:tcW w:w="1165" w:type="dxa"/>
            <w:shd w:val="clear" w:color="auto" w:fill="F2DBDB" w:themeFill="accent2" w:themeFillTint="33"/>
          </w:tcPr>
          <w:p w14:paraId="59372854" w14:textId="7997FD4B" w:rsidR="00AC6CC7" w:rsidRDefault="00AC6CC7" w:rsidP="00AC6CC7">
            <w:pPr>
              <w:rPr>
                <w:b/>
                <w:highlight w:val="green"/>
              </w:rPr>
            </w:pPr>
          </w:p>
        </w:tc>
        <w:tc>
          <w:tcPr>
            <w:tcW w:w="896" w:type="dxa"/>
            <w:shd w:val="clear" w:color="auto" w:fill="F2DBDB" w:themeFill="accent2" w:themeFillTint="33"/>
          </w:tcPr>
          <w:p w14:paraId="59526FC3" w14:textId="24F47DD7" w:rsidR="00AC6CC7" w:rsidRDefault="002461E3" w:rsidP="00AC6C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F2DBDB" w:themeFill="accent2" w:themeFillTint="33"/>
          </w:tcPr>
          <w:p w14:paraId="4A9662D5" w14:textId="1266F93D" w:rsidR="00AC6CC7" w:rsidRDefault="00F229ED" w:rsidP="00AC6CC7">
            <w:pPr>
              <w:rPr>
                <w:b/>
              </w:rPr>
            </w:pPr>
            <w:r>
              <w:rPr>
                <w:b/>
              </w:rPr>
              <w:t>Motivation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14:paraId="065A5ACD" w14:textId="616F251A" w:rsidR="00AC6CC7" w:rsidRDefault="00D91A64" w:rsidP="00AC6CC7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 xml:space="preserve">. </w:t>
            </w:r>
            <w:r w:rsidR="00F229ED">
              <w:rPr>
                <w:b/>
              </w:rPr>
              <w:t>Chapter 3 Chapter 4</w:t>
            </w:r>
            <w:r w:rsidR="005861B1">
              <w:rPr>
                <w:b/>
              </w:rPr>
              <w:t xml:space="preserve"> Mi Train Webinar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14:paraId="6C83D1AA" w14:textId="77777777" w:rsidR="00F229ED" w:rsidRDefault="00F229ED" w:rsidP="00F229ED">
            <w:pPr>
              <w:jc w:val="center"/>
              <w:rPr>
                <w:b/>
              </w:rPr>
            </w:pPr>
            <w:r>
              <w:rPr>
                <w:b/>
              </w:rPr>
              <w:t>Module 15</w:t>
            </w:r>
          </w:p>
          <w:p w14:paraId="535A20A5" w14:textId="180F476B" w:rsidR="00AC6CC7" w:rsidRDefault="00F229ED" w:rsidP="00F229ED">
            <w:pPr>
              <w:jc w:val="center"/>
              <w:rPr>
                <w:b/>
              </w:rPr>
            </w:pPr>
            <w:r>
              <w:rPr>
                <w:b/>
              </w:rPr>
              <w:t>Appendix X</w:t>
            </w:r>
          </w:p>
        </w:tc>
      </w:tr>
      <w:tr w:rsidR="00AC6CC7" w14:paraId="36C76756" w14:textId="77777777" w:rsidTr="00F229ED">
        <w:tc>
          <w:tcPr>
            <w:tcW w:w="1165" w:type="dxa"/>
            <w:shd w:val="clear" w:color="auto" w:fill="1F497D" w:themeFill="text2"/>
          </w:tcPr>
          <w:p w14:paraId="68E65BBA" w14:textId="77777777" w:rsidR="00AC6CC7" w:rsidRDefault="00AC6CC7" w:rsidP="00AC6CC7">
            <w:pPr>
              <w:rPr>
                <w:b/>
              </w:rPr>
            </w:pPr>
          </w:p>
        </w:tc>
        <w:tc>
          <w:tcPr>
            <w:tcW w:w="896" w:type="dxa"/>
            <w:shd w:val="clear" w:color="auto" w:fill="1F497D" w:themeFill="text2"/>
          </w:tcPr>
          <w:p w14:paraId="5D71D05E" w14:textId="12794ACB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1F497D" w:themeFill="text2"/>
          </w:tcPr>
          <w:p w14:paraId="72538B99" w14:textId="305A4797" w:rsidR="00AC6CC7" w:rsidRDefault="00AC6CC7" w:rsidP="00AC6CC7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1F497D" w:themeFill="text2"/>
          </w:tcPr>
          <w:p w14:paraId="0A1F6A8A" w14:textId="7A447C1C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1F497D" w:themeFill="text2"/>
          </w:tcPr>
          <w:p w14:paraId="268AD2D8" w14:textId="56DD1391" w:rsidR="00AC6CC7" w:rsidRDefault="00AC6CC7" w:rsidP="00AC6CC7">
            <w:pPr>
              <w:jc w:val="center"/>
              <w:rPr>
                <w:b/>
              </w:rPr>
            </w:pPr>
          </w:p>
        </w:tc>
      </w:tr>
      <w:tr w:rsidR="00AC6CC7" w14:paraId="534A38E4" w14:textId="77777777" w:rsidTr="001965D0">
        <w:tc>
          <w:tcPr>
            <w:tcW w:w="1165" w:type="dxa"/>
            <w:shd w:val="clear" w:color="auto" w:fill="C6D9F1" w:themeFill="text2" w:themeFillTint="33"/>
          </w:tcPr>
          <w:p w14:paraId="1AD410EE" w14:textId="58900152" w:rsidR="00AC6CC7" w:rsidRDefault="00F229ED" w:rsidP="00AC6CC7">
            <w:pPr>
              <w:rPr>
                <w:b/>
              </w:rPr>
            </w:pPr>
            <w:r>
              <w:rPr>
                <w:b/>
              </w:rPr>
              <w:t>Week Three April 15 to April 21</w:t>
            </w:r>
          </w:p>
        </w:tc>
        <w:tc>
          <w:tcPr>
            <w:tcW w:w="896" w:type="dxa"/>
            <w:shd w:val="clear" w:color="auto" w:fill="C6D9F1" w:themeFill="text2" w:themeFillTint="33"/>
          </w:tcPr>
          <w:p w14:paraId="3DACB626" w14:textId="6D0B847F" w:rsidR="00AC6CC7" w:rsidRDefault="002461E3" w:rsidP="00AC6C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7" w:type="dxa"/>
            <w:shd w:val="clear" w:color="auto" w:fill="C6D9F1" w:themeFill="text2" w:themeFillTint="33"/>
          </w:tcPr>
          <w:p w14:paraId="25D49D5B" w14:textId="0A8F37B4" w:rsidR="00AC6CC7" w:rsidRDefault="008310CC" w:rsidP="00AC6CC7">
            <w:pPr>
              <w:rPr>
                <w:b/>
              </w:rPr>
            </w:pPr>
            <w:r>
              <w:rPr>
                <w:b/>
              </w:rPr>
              <w:t>Teaching Thinking Skills and Teaching Psychomotor Skills.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66CB6A29" w14:textId="4F8D4907" w:rsidR="008310CC" w:rsidRDefault="008310CC" w:rsidP="008310CC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>. Chapter 13 Teaching psychomotor Skills</w:t>
            </w:r>
            <w:r w:rsidR="005861B1">
              <w:rPr>
                <w:b/>
              </w:rPr>
              <w:t xml:space="preserve"> Mi Train Webinar</w:t>
            </w:r>
          </w:p>
          <w:p w14:paraId="68A585D2" w14:textId="24B49890" w:rsidR="00AC6CC7" w:rsidRDefault="00AC6CC7" w:rsidP="00AC6CC7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C6D9F1" w:themeFill="text2" w:themeFillTint="33"/>
          </w:tcPr>
          <w:p w14:paraId="7F7F0BB8" w14:textId="18EFCE85" w:rsidR="008310CC" w:rsidRDefault="008310CC" w:rsidP="008310CC">
            <w:pPr>
              <w:jc w:val="center"/>
              <w:rPr>
                <w:b/>
              </w:rPr>
            </w:pPr>
            <w:r>
              <w:rPr>
                <w:b/>
              </w:rPr>
              <w:t>Module 16 Module17/18</w:t>
            </w:r>
          </w:p>
          <w:p w14:paraId="29F91292" w14:textId="21450D25" w:rsidR="00AC6CC7" w:rsidRDefault="008310CC" w:rsidP="008310CC">
            <w:pPr>
              <w:jc w:val="center"/>
              <w:rPr>
                <w:b/>
              </w:rPr>
            </w:pPr>
            <w:r>
              <w:rPr>
                <w:b/>
              </w:rPr>
              <w:t>Appendix VI, IV</w:t>
            </w:r>
          </w:p>
        </w:tc>
      </w:tr>
      <w:tr w:rsidR="008310CC" w14:paraId="7EC3BEE7" w14:textId="77777777" w:rsidTr="001965D0">
        <w:tc>
          <w:tcPr>
            <w:tcW w:w="1165" w:type="dxa"/>
            <w:shd w:val="clear" w:color="auto" w:fill="C6D9F1" w:themeFill="text2" w:themeFillTint="33"/>
          </w:tcPr>
          <w:p w14:paraId="6175521A" w14:textId="22D3EFAF" w:rsidR="008310CC" w:rsidRDefault="008310CC" w:rsidP="008310CC">
            <w:pPr>
              <w:rPr>
                <w:b/>
              </w:rPr>
            </w:pPr>
          </w:p>
        </w:tc>
        <w:tc>
          <w:tcPr>
            <w:tcW w:w="896" w:type="dxa"/>
            <w:shd w:val="clear" w:color="auto" w:fill="C6D9F1" w:themeFill="text2" w:themeFillTint="33"/>
          </w:tcPr>
          <w:p w14:paraId="01C6765B" w14:textId="4F0722F9" w:rsidR="008310CC" w:rsidRDefault="002461E3" w:rsidP="00831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C6D9F1" w:themeFill="text2" w:themeFillTint="33"/>
          </w:tcPr>
          <w:p w14:paraId="35B72447" w14:textId="0CF84CB6" w:rsidR="008310CC" w:rsidRDefault="008310CC" w:rsidP="008310CC">
            <w:pPr>
              <w:rPr>
                <w:b/>
              </w:rPr>
            </w:pPr>
            <w:r>
              <w:rPr>
                <w:b/>
              </w:rPr>
              <w:t>Affective Domain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29FD462C" w14:textId="79F92C5F" w:rsidR="008310CC" w:rsidRDefault="008310CC" w:rsidP="008310CC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>. Mi Train Webinar</w:t>
            </w:r>
          </w:p>
        </w:tc>
        <w:tc>
          <w:tcPr>
            <w:tcW w:w="2866" w:type="dxa"/>
            <w:shd w:val="clear" w:color="auto" w:fill="C6D9F1" w:themeFill="text2" w:themeFillTint="33"/>
          </w:tcPr>
          <w:p w14:paraId="6218E7C4" w14:textId="77777777" w:rsidR="008310CC" w:rsidRDefault="008310CC" w:rsidP="008310CC">
            <w:pPr>
              <w:jc w:val="center"/>
              <w:rPr>
                <w:b/>
              </w:rPr>
            </w:pPr>
            <w:r>
              <w:rPr>
                <w:b/>
              </w:rPr>
              <w:t>Module 16 Module17/18</w:t>
            </w:r>
          </w:p>
          <w:p w14:paraId="7479C692" w14:textId="70802D55" w:rsidR="008310CC" w:rsidRDefault="008310CC" w:rsidP="008310CC">
            <w:pPr>
              <w:jc w:val="center"/>
              <w:rPr>
                <w:b/>
              </w:rPr>
            </w:pPr>
            <w:r>
              <w:rPr>
                <w:b/>
              </w:rPr>
              <w:t>Appendix VI, IV</w:t>
            </w:r>
          </w:p>
        </w:tc>
      </w:tr>
      <w:tr w:rsidR="008310CC" w14:paraId="73A33E91" w14:textId="77777777" w:rsidTr="001965D0">
        <w:tc>
          <w:tcPr>
            <w:tcW w:w="1165" w:type="dxa"/>
            <w:shd w:val="clear" w:color="auto" w:fill="C6D9F1" w:themeFill="text2" w:themeFillTint="33"/>
          </w:tcPr>
          <w:p w14:paraId="367FAB77" w14:textId="4A5D431A" w:rsidR="008310CC" w:rsidRDefault="008310CC" w:rsidP="008310CC">
            <w:pPr>
              <w:rPr>
                <w:b/>
                <w:highlight w:val="green"/>
              </w:rPr>
            </w:pPr>
          </w:p>
        </w:tc>
        <w:tc>
          <w:tcPr>
            <w:tcW w:w="896" w:type="dxa"/>
            <w:shd w:val="clear" w:color="auto" w:fill="C6D9F1" w:themeFill="text2" w:themeFillTint="33"/>
          </w:tcPr>
          <w:p w14:paraId="214FB55F" w14:textId="1E9A19C4" w:rsidR="008310CC" w:rsidRDefault="002461E3" w:rsidP="00831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C6D9F1" w:themeFill="text2" w:themeFillTint="33"/>
          </w:tcPr>
          <w:p w14:paraId="09EDC5F9" w14:textId="031BA6E2" w:rsidR="008310CC" w:rsidRDefault="008310CC" w:rsidP="008310CC">
            <w:pPr>
              <w:rPr>
                <w:b/>
              </w:rPr>
            </w:pPr>
            <w:r>
              <w:rPr>
                <w:b/>
              </w:rPr>
              <w:t>Discipline and Remediation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37E61DE8" w14:textId="7FEF324E" w:rsidR="008310CC" w:rsidRDefault="00D91A64" w:rsidP="008310CC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>.</w:t>
            </w:r>
          </w:p>
        </w:tc>
        <w:tc>
          <w:tcPr>
            <w:tcW w:w="2866" w:type="dxa"/>
            <w:shd w:val="clear" w:color="auto" w:fill="C6D9F1" w:themeFill="text2" w:themeFillTint="33"/>
          </w:tcPr>
          <w:p w14:paraId="45A24CD4" w14:textId="77777777" w:rsidR="008310CC" w:rsidRDefault="00E475F3" w:rsidP="008310CC">
            <w:pPr>
              <w:jc w:val="center"/>
              <w:rPr>
                <w:b/>
              </w:rPr>
            </w:pPr>
            <w:r>
              <w:rPr>
                <w:b/>
              </w:rPr>
              <w:t>Module 19</w:t>
            </w:r>
          </w:p>
          <w:p w14:paraId="12161152" w14:textId="52F91873" w:rsidR="00E475F3" w:rsidRDefault="00E475F3" w:rsidP="008310CC">
            <w:pPr>
              <w:jc w:val="center"/>
              <w:rPr>
                <w:b/>
              </w:rPr>
            </w:pPr>
            <w:r>
              <w:rPr>
                <w:b/>
              </w:rPr>
              <w:t xml:space="preserve">Appendix </w:t>
            </w:r>
            <w:proofErr w:type="gramStart"/>
            <w:r>
              <w:rPr>
                <w:b/>
              </w:rPr>
              <w:t>II,III</w:t>
            </w:r>
            <w:proofErr w:type="gramEnd"/>
          </w:p>
        </w:tc>
      </w:tr>
      <w:tr w:rsidR="008310CC" w14:paraId="752427E7" w14:textId="77777777" w:rsidTr="001965D0">
        <w:tc>
          <w:tcPr>
            <w:tcW w:w="1165" w:type="dxa"/>
            <w:shd w:val="clear" w:color="auto" w:fill="C6D9F1" w:themeFill="text2" w:themeFillTint="33"/>
          </w:tcPr>
          <w:p w14:paraId="306B08B6" w14:textId="7D5B29F7" w:rsidR="008310CC" w:rsidRDefault="008310CC" w:rsidP="008310CC">
            <w:pPr>
              <w:rPr>
                <w:b/>
              </w:rPr>
            </w:pPr>
          </w:p>
        </w:tc>
        <w:tc>
          <w:tcPr>
            <w:tcW w:w="896" w:type="dxa"/>
            <w:shd w:val="clear" w:color="auto" w:fill="C6D9F1" w:themeFill="text2" w:themeFillTint="33"/>
          </w:tcPr>
          <w:p w14:paraId="6B959319" w14:textId="582D4940" w:rsidR="008310CC" w:rsidRDefault="002461E3" w:rsidP="00831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6402">
              <w:rPr>
                <w:b/>
              </w:rPr>
              <w:t>.5</w:t>
            </w:r>
          </w:p>
        </w:tc>
        <w:tc>
          <w:tcPr>
            <w:tcW w:w="2687" w:type="dxa"/>
            <w:shd w:val="clear" w:color="auto" w:fill="C6D9F1" w:themeFill="text2" w:themeFillTint="33"/>
          </w:tcPr>
          <w:p w14:paraId="643929CE" w14:textId="010FF97A" w:rsidR="008310CC" w:rsidRDefault="008310CC" w:rsidP="008310CC">
            <w:pPr>
              <w:rPr>
                <w:b/>
              </w:rPr>
            </w:pPr>
            <w:r>
              <w:rPr>
                <w:b/>
              </w:rPr>
              <w:t xml:space="preserve">Cultural </w:t>
            </w:r>
            <w:r w:rsidR="00AD0D8F">
              <w:rPr>
                <w:b/>
              </w:rPr>
              <w:t xml:space="preserve">&amp; </w:t>
            </w:r>
            <w:r w:rsidR="00AD0D8F">
              <w:rPr>
                <w:b/>
              </w:rPr>
              <w:t>Humility</w:t>
            </w:r>
            <w:r w:rsidR="00BD5480">
              <w:rPr>
                <w:b/>
              </w:rPr>
              <w:t xml:space="preserve"> Awareness education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7461B1CA" w14:textId="53EECC5A" w:rsidR="008310CC" w:rsidRDefault="008310CC" w:rsidP="008310CC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>. Mi Train Webinar Chapter 6</w:t>
            </w:r>
          </w:p>
        </w:tc>
        <w:tc>
          <w:tcPr>
            <w:tcW w:w="2866" w:type="dxa"/>
            <w:shd w:val="clear" w:color="auto" w:fill="C6D9F1" w:themeFill="text2" w:themeFillTint="33"/>
          </w:tcPr>
          <w:p w14:paraId="62EE9056" w14:textId="308080AB" w:rsidR="008310CC" w:rsidRDefault="008310CC" w:rsidP="008310CC">
            <w:pPr>
              <w:jc w:val="center"/>
              <w:rPr>
                <w:b/>
              </w:rPr>
            </w:pPr>
            <w:r>
              <w:rPr>
                <w:b/>
              </w:rPr>
              <w:t>Module 21</w:t>
            </w:r>
          </w:p>
        </w:tc>
      </w:tr>
      <w:tr w:rsidR="008310CC" w14:paraId="2DF71241" w14:textId="77777777" w:rsidTr="005D22A5">
        <w:tc>
          <w:tcPr>
            <w:tcW w:w="1165" w:type="dxa"/>
            <w:shd w:val="clear" w:color="auto" w:fill="C6D9F1"/>
          </w:tcPr>
          <w:p w14:paraId="071BC202" w14:textId="77777777" w:rsidR="008310CC" w:rsidRDefault="008310CC" w:rsidP="008310CC">
            <w:pPr>
              <w:rPr>
                <w:b/>
              </w:rPr>
            </w:pPr>
          </w:p>
        </w:tc>
        <w:tc>
          <w:tcPr>
            <w:tcW w:w="896" w:type="dxa"/>
            <w:shd w:val="clear" w:color="auto" w:fill="C6D9F1"/>
          </w:tcPr>
          <w:p w14:paraId="2E139DF2" w14:textId="0B226833" w:rsidR="008310CC" w:rsidRDefault="008310CC" w:rsidP="00831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7" w:type="dxa"/>
            <w:shd w:val="clear" w:color="auto" w:fill="C6D9F1"/>
          </w:tcPr>
          <w:p w14:paraId="419F0DF4" w14:textId="77C3E678" w:rsidR="008310CC" w:rsidRDefault="008310CC" w:rsidP="008310CC">
            <w:pPr>
              <w:rPr>
                <w:b/>
              </w:rPr>
            </w:pPr>
            <w:r>
              <w:rPr>
                <w:b/>
              </w:rPr>
              <w:t xml:space="preserve">Teaching Resources and Research </w:t>
            </w:r>
          </w:p>
        </w:tc>
        <w:tc>
          <w:tcPr>
            <w:tcW w:w="2832" w:type="dxa"/>
            <w:shd w:val="clear" w:color="auto" w:fill="C6D9F1"/>
          </w:tcPr>
          <w:p w14:paraId="188AD06F" w14:textId="6783FDBC" w:rsidR="008310CC" w:rsidRDefault="008310CC" w:rsidP="008310CC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</w:t>
            </w:r>
            <w:r>
              <w:rPr>
                <w:b/>
              </w:rPr>
              <w:t xml:space="preserve"> Chapter 11 </w:t>
            </w:r>
          </w:p>
          <w:p w14:paraId="0DE71698" w14:textId="0A602528" w:rsidR="008310CC" w:rsidRDefault="008310CC" w:rsidP="008310CC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C6D9F1"/>
          </w:tcPr>
          <w:p w14:paraId="755A8D99" w14:textId="303B8990" w:rsidR="008310CC" w:rsidRDefault="001965D0" w:rsidP="008310CC">
            <w:pPr>
              <w:jc w:val="center"/>
              <w:rPr>
                <w:b/>
              </w:rPr>
            </w:pPr>
            <w:r>
              <w:rPr>
                <w:b/>
              </w:rPr>
              <w:t>Module 22 and Appendix A</w:t>
            </w:r>
          </w:p>
        </w:tc>
      </w:tr>
      <w:tr w:rsidR="008310CC" w14:paraId="69B67926" w14:textId="77777777" w:rsidTr="001965D0">
        <w:tc>
          <w:tcPr>
            <w:tcW w:w="1165" w:type="dxa"/>
            <w:shd w:val="clear" w:color="auto" w:fill="1F497D" w:themeFill="text2"/>
          </w:tcPr>
          <w:p w14:paraId="7A842233" w14:textId="77777777" w:rsidR="008310CC" w:rsidRDefault="008310CC" w:rsidP="008310CC">
            <w:pPr>
              <w:rPr>
                <w:b/>
              </w:rPr>
            </w:pPr>
          </w:p>
        </w:tc>
        <w:tc>
          <w:tcPr>
            <w:tcW w:w="896" w:type="dxa"/>
            <w:shd w:val="clear" w:color="auto" w:fill="1F497D" w:themeFill="text2"/>
          </w:tcPr>
          <w:p w14:paraId="187BA4E5" w14:textId="1FC3E90E" w:rsidR="008310CC" w:rsidRDefault="008310CC" w:rsidP="008310CC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1F497D" w:themeFill="text2"/>
          </w:tcPr>
          <w:p w14:paraId="5A71B417" w14:textId="5BDF476C" w:rsidR="008310CC" w:rsidRDefault="008310CC" w:rsidP="008310CC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1F497D" w:themeFill="text2"/>
          </w:tcPr>
          <w:p w14:paraId="5716BA75" w14:textId="7958B9DD" w:rsidR="008310CC" w:rsidRDefault="008310CC" w:rsidP="008310CC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1F497D" w:themeFill="text2"/>
          </w:tcPr>
          <w:p w14:paraId="1DFC0E1F" w14:textId="45A58128" w:rsidR="008310CC" w:rsidRDefault="008310CC" w:rsidP="008310CC">
            <w:pPr>
              <w:jc w:val="center"/>
              <w:rPr>
                <w:b/>
              </w:rPr>
            </w:pPr>
          </w:p>
        </w:tc>
      </w:tr>
      <w:tr w:rsidR="008310CC" w14:paraId="745BA72F" w14:textId="77777777" w:rsidTr="00A13967">
        <w:tc>
          <w:tcPr>
            <w:tcW w:w="1165" w:type="dxa"/>
            <w:shd w:val="clear" w:color="auto" w:fill="F2DBDB" w:themeFill="accent2" w:themeFillTint="33"/>
          </w:tcPr>
          <w:p w14:paraId="1852A85C" w14:textId="7B683B14" w:rsidR="008310CC" w:rsidRDefault="001965D0" w:rsidP="008310CC">
            <w:pPr>
              <w:rPr>
                <w:b/>
              </w:rPr>
            </w:pPr>
            <w:r>
              <w:rPr>
                <w:b/>
              </w:rPr>
              <w:t>Week Four April 22 To April 30</w:t>
            </w:r>
          </w:p>
        </w:tc>
        <w:tc>
          <w:tcPr>
            <w:tcW w:w="896" w:type="dxa"/>
            <w:shd w:val="clear" w:color="auto" w:fill="F2DBDB" w:themeFill="accent2" w:themeFillTint="33"/>
          </w:tcPr>
          <w:p w14:paraId="5C47B24A" w14:textId="48CF4FAA" w:rsidR="008310CC" w:rsidRDefault="001965D0" w:rsidP="008310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7" w:type="dxa"/>
            <w:shd w:val="clear" w:color="auto" w:fill="F2DBDB" w:themeFill="accent2" w:themeFillTint="33"/>
          </w:tcPr>
          <w:p w14:paraId="08320C8D" w14:textId="77777777" w:rsidR="008310CC" w:rsidRDefault="001965D0" w:rsidP="001965D0">
            <w:pPr>
              <w:rPr>
                <w:b/>
              </w:rPr>
            </w:pPr>
            <w:r>
              <w:rPr>
                <w:b/>
              </w:rPr>
              <w:t>Course Coordination in MI</w:t>
            </w:r>
          </w:p>
          <w:p w14:paraId="458F99F9" w14:textId="2A4D8BC8" w:rsidR="001965D0" w:rsidRDefault="001965D0" w:rsidP="001965D0">
            <w:pPr>
              <w:rPr>
                <w:b/>
              </w:rPr>
            </w:pPr>
            <w:r>
              <w:rPr>
                <w:b/>
              </w:rPr>
              <w:t>Final Quiz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14:paraId="76626AE3" w14:textId="57C2F9E6" w:rsidR="001965D0" w:rsidRDefault="001965D0" w:rsidP="001965D0">
            <w:pPr>
              <w:jc w:val="center"/>
              <w:rPr>
                <w:b/>
              </w:rPr>
            </w:pPr>
            <w:r w:rsidRPr="00A852B0">
              <w:rPr>
                <w:b/>
              </w:rPr>
              <w:t>IC State Requirements and Objectives MDHHS-BETP Website,</w:t>
            </w:r>
            <w:r>
              <w:rPr>
                <w:b/>
              </w:rPr>
              <w:t xml:space="preserve"> Mi Train Webinar</w:t>
            </w:r>
            <w:r w:rsidR="005861B1">
              <w:rPr>
                <w:b/>
              </w:rPr>
              <w:t xml:space="preserve"> Chapter 26</w:t>
            </w:r>
          </w:p>
          <w:p w14:paraId="225C80F1" w14:textId="77777777" w:rsidR="005861B1" w:rsidRPr="00A852B0" w:rsidRDefault="005861B1" w:rsidP="001965D0">
            <w:pPr>
              <w:jc w:val="center"/>
              <w:rPr>
                <w:b/>
              </w:rPr>
            </w:pPr>
          </w:p>
          <w:p w14:paraId="3112BE2C" w14:textId="1B8D1F33" w:rsidR="008310CC" w:rsidRDefault="008310CC" w:rsidP="008310CC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F2DBDB" w:themeFill="accent2" w:themeFillTint="33"/>
          </w:tcPr>
          <w:p w14:paraId="37167A39" w14:textId="08193822" w:rsidR="008310CC" w:rsidRDefault="001965D0" w:rsidP="008310CC">
            <w:pPr>
              <w:jc w:val="center"/>
              <w:rPr>
                <w:b/>
              </w:rPr>
            </w:pPr>
            <w:r>
              <w:rPr>
                <w:b/>
              </w:rPr>
              <w:t>Module 24</w:t>
            </w:r>
          </w:p>
        </w:tc>
      </w:tr>
      <w:tr w:rsidR="001965D0" w14:paraId="6062CDD9" w14:textId="77777777" w:rsidTr="001965D0">
        <w:tc>
          <w:tcPr>
            <w:tcW w:w="1165" w:type="dxa"/>
            <w:shd w:val="clear" w:color="auto" w:fill="4F81BD" w:themeFill="accent1"/>
          </w:tcPr>
          <w:p w14:paraId="216378A6" w14:textId="77777777" w:rsidR="001965D0" w:rsidRDefault="001965D0" w:rsidP="008310CC">
            <w:pPr>
              <w:rPr>
                <w:b/>
              </w:rPr>
            </w:pPr>
          </w:p>
        </w:tc>
        <w:tc>
          <w:tcPr>
            <w:tcW w:w="896" w:type="dxa"/>
            <w:shd w:val="clear" w:color="auto" w:fill="4F81BD" w:themeFill="accent1"/>
          </w:tcPr>
          <w:p w14:paraId="001829D6" w14:textId="69455874" w:rsidR="001965D0" w:rsidRDefault="002461E3" w:rsidP="008310C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B6402">
              <w:rPr>
                <w:b/>
              </w:rPr>
              <w:t>.5</w:t>
            </w:r>
          </w:p>
        </w:tc>
        <w:tc>
          <w:tcPr>
            <w:tcW w:w="2687" w:type="dxa"/>
            <w:shd w:val="clear" w:color="auto" w:fill="4F81BD" w:themeFill="accent1"/>
          </w:tcPr>
          <w:p w14:paraId="3A09ACB1" w14:textId="69B5A244" w:rsidR="001965D0" w:rsidRDefault="001965D0" w:rsidP="001965D0">
            <w:pPr>
              <w:rPr>
                <w:b/>
              </w:rPr>
            </w:pPr>
            <w:r>
              <w:rPr>
                <w:b/>
              </w:rPr>
              <w:t>Course hours.</w:t>
            </w:r>
          </w:p>
        </w:tc>
        <w:tc>
          <w:tcPr>
            <w:tcW w:w="2832" w:type="dxa"/>
            <w:shd w:val="clear" w:color="auto" w:fill="4F81BD" w:themeFill="accent1"/>
          </w:tcPr>
          <w:p w14:paraId="2032D3C0" w14:textId="77777777" w:rsidR="001965D0" w:rsidRPr="00A852B0" w:rsidRDefault="001965D0" w:rsidP="001965D0">
            <w:pPr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4F81BD" w:themeFill="accent1"/>
          </w:tcPr>
          <w:p w14:paraId="58F23EDF" w14:textId="77777777" w:rsidR="001965D0" w:rsidRDefault="001965D0" w:rsidP="008310CC">
            <w:pPr>
              <w:jc w:val="center"/>
              <w:rPr>
                <w:b/>
              </w:rPr>
            </w:pPr>
          </w:p>
        </w:tc>
      </w:tr>
    </w:tbl>
    <w:p w14:paraId="5D381424" w14:textId="77777777" w:rsidR="002B1996" w:rsidRDefault="002B1996">
      <w:pPr>
        <w:spacing w:after="0" w:line="240" w:lineRule="auto"/>
        <w:jc w:val="center"/>
        <w:rPr>
          <w:b/>
        </w:rPr>
      </w:pPr>
    </w:p>
    <w:sectPr w:rsidR="002B1996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96"/>
    <w:rsid w:val="00040250"/>
    <w:rsid w:val="001965D0"/>
    <w:rsid w:val="002461E3"/>
    <w:rsid w:val="002B1996"/>
    <w:rsid w:val="005861B1"/>
    <w:rsid w:val="005D22A5"/>
    <w:rsid w:val="006B6402"/>
    <w:rsid w:val="008310CC"/>
    <w:rsid w:val="00865B9A"/>
    <w:rsid w:val="00A13967"/>
    <w:rsid w:val="00A852B0"/>
    <w:rsid w:val="00AC6CC7"/>
    <w:rsid w:val="00AD0D8F"/>
    <w:rsid w:val="00BD5480"/>
    <w:rsid w:val="00BF3834"/>
    <w:rsid w:val="00D91A64"/>
    <w:rsid w:val="00DA1913"/>
    <w:rsid w:val="00DC54A9"/>
    <w:rsid w:val="00E475F3"/>
    <w:rsid w:val="00F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F811"/>
  <w15:docId w15:val="{652D015E-098E-47A4-90A9-9F202BF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aaAKBRW1neNu+sy6kt6TbTvrCQ==">CgMxLjA4AHIhMVRaZTZtNlRPbmkxcGt6WlBFNWxJMXd1UldHeHVqVnZY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Herek</dc:creator>
  <cp:lastModifiedBy>Lea Lentz</cp:lastModifiedBy>
  <cp:revision>2</cp:revision>
  <cp:lastPrinted>2024-02-28T16:42:00Z</cp:lastPrinted>
  <dcterms:created xsi:type="dcterms:W3CDTF">2024-02-29T15:38:00Z</dcterms:created>
  <dcterms:modified xsi:type="dcterms:W3CDTF">2024-02-29T15:38:00Z</dcterms:modified>
</cp:coreProperties>
</file>