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879"/>
        <w:gridCol w:w="95"/>
        <w:gridCol w:w="8563"/>
        <w:gridCol w:w="444"/>
        <w:gridCol w:w="292"/>
      </w:tblGrid>
      <w:tr w:rsidR="00D3329E" w:rsidRPr="00D3329E" w14:paraId="1A9DD04F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7E1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A6D02" w14:textId="049DA26E" w:rsidR="00D3329E" w:rsidRPr="00D3329E" w:rsidRDefault="00D400AB" w:rsidP="00D33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Summer Hybrid</w:t>
            </w:r>
            <w:r w:rsidR="00D3329E" w:rsidRPr="00D3329E">
              <w:rPr>
                <w:rFonts w:ascii="Arial" w:eastAsia="Times New Roman" w:hAnsi="Arial" w:cs="Arial"/>
                <w:sz w:val="28"/>
                <w:szCs w:val="28"/>
              </w:rPr>
              <w:t xml:space="preserve"> EMT Course Sanilac County 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4B501" w14:textId="77777777" w:rsidR="00D3329E" w:rsidRPr="00D400AB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400AB">
              <w:rPr>
                <w:rFonts w:ascii="Arial" w:eastAsia="Times New Roman" w:hAnsi="Arial" w:cs="Arial"/>
                <w:sz w:val="20"/>
                <w:szCs w:val="20"/>
              </w:rPr>
              <w:t>Weekly Content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0A196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3B022" w14:textId="0725580A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3329E">
              <w:rPr>
                <w:rFonts w:ascii="Arial" w:eastAsia="Times New Roman" w:hAnsi="Arial" w:cs="Arial"/>
                <w:sz w:val="28"/>
                <w:szCs w:val="28"/>
              </w:rPr>
              <w:t xml:space="preserve">Course opens June 1, </w:t>
            </w:r>
            <w:r w:rsidR="004E6691" w:rsidRPr="00786280">
              <w:rPr>
                <w:rFonts w:ascii="Arial" w:eastAsia="Times New Roman" w:hAnsi="Arial" w:cs="Arial"/>
                <w:sz w:val="28"/>
                <w:szCs w:val="28"/>
              </w:rPr>
              <w:t>2023,</w:t>
            </w:r>
            <w:r w:rsidRPr="00D3329E">
              <w:rPr>
                <w:rFonts w:ascii="Arial" w:eastAsia="Times New Roman" w:hAnsi="Arial" w:cs="Arial"/>
                <w:sz w:val="28"/>
                <w:szCs w:val="28"/>
              </w:rPr>
              <w:t xml:space="preserve"> to August 11,23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914D9" w14:textId="29EA2A06" w:rsidR="00D3329E" w:rsidRPr="00D3329E" w:rsidRDefault="00D400AB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16C1F" w14:textId="152D9C3F" w:rsidR="00D3329E" w:rsidRPr="00D3329E" w:rsidRDefault="00D400AB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P</w:t>
            </w:r>
          </w:p>
        </w:tc>
      </w:tr>
      <w:tr w:rsidR="00D3329E" w:rsidRPr="00D3329E" w14:paraId="00D42533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D3886" w14:textId="405B446C" w:rsidR="00D3329E" w:rsidRPr="00D3329E" w:rsidRDefault="004E6691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D3329E">
              <w:rPr>
                <w:rFonts w:ascii="Arial" w:eastAsia="Times New Roman" w:hAnsi="Arial" w:cs="Arial"/>
                <w:b/>
                <w:bCs/>
              </w:rPr>
              <w:t>Instructor:</w:t>
            </w:r>
            <w:r w:rsidR="00D3329E" w:rsidRPr="00D3329E">
              <w:rPr>
                <w:rFonts w:ascii="Arial" w:eastAsia="Times New Roman" w:hAnsi="Arial" w:cs="Arial"/>
                <w:b/>
                <w:bCs/>
              </w:rPr>
              <w:t xml:space="preserve"> Amy Herek/TBD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33263" w14:textId="77777777" w:rsidR="00786280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6/1/2023</w:t>
            </w:r>
          </w:p>
          <w:p w14:paraId="347E2DA5" w14:textId="7DDEE9FB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Online content opens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9D8EC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A23B9" w14:textId="77777777" w:rsid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JB Learning Quiz after each Chapter/ EMS Open with 29 </w:t>
            </w:r>
            <w:proofErr w:type="spellStart"/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hrs</w:t>
            </w:r>
            <w:proofErr w:type="spellEnd"/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 complete.</w:t>
            </w:r>
          </w:p>
          <w:p w14:paraId="79F3C899" w14:textId="7646ADE4" w:rsidR="00B357E5" w:rsidRPr="00D3329E" w:rsidRDefault="00B357E5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Person Labs always 9-18:30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380E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415C6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9E" w:rsidRPr="00D3329E" w14:paraId="20A5AEA4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3C7F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3329E">
              <w:rPr>
                <w:rFonts w:ascii="Arial" w:eastAsia="Times New Roman" w:hAnsi="Arial" w:cs="Arial"/>
                <w:sz w:val="28"/>
                <w:szCs w:val="28"/>
              </w:rPr>
              <w:t>Topic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ABED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85CA8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759FE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D3329E">
              <w:rPr>
                <w:rFonts w:ascii="Arial" w:eastAsia="Times New Roman" w:hAnsi="Arial" w:cs="Arial"/>
                <w:sz w:val="28"/>
                <w:szCs w:val="28"/>
              </w:rPr>
              <w:t>Online Content Mandatory/ additional information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4519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C0D44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9E" w:rsidRPr="00D3329E" w14:paraId="694E8721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98141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Pre-Course: Human Trafficking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04C8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43CBF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B283A" w14:textId="77777777" w:rsidR="00D3329E" w:rsidRPr="00D3329E" w:rsidRDefault="007D45DC" w:rsidP="00D332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4" w:tgtFrame="_blank" w:history="1">
              <w:r w:rsidR="00D3329E" w:rsidRPr="00D332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https://www.train.org/mi-train/course/1079509/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325C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DA5CD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27526641" w14:textId="77777777" w:rsidTr="00D3329E">
        <w:trPr>
          <w:trHeight w:val="37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2FF25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Pre-Course: Infant Safe Sleep DOSE Program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2CF1B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04681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D9AE8" w14:textId="77777777" w:rsidR="00D3329E" w:rsidRPr="00D3329E" w:rsidRDefault="007D45DC" w:rsidP="00D332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D3329E" w:rsidRPr="00D332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https://www.train.org/mi-train/course/1080336/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C7A2C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78CD4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35D7322D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9872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Mandatory Orientation/CPR/ BLS Portfolio Overview/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3D910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June 12th 9:00-5:30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AFD20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D84F3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Mandatory Attendance.</w:t>
            </w:r>
            <w:r w:rsidRPr="00D332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22D54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1BB3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3329E" w:rsidRPr="00D3329E" w14:paraId="31A0FAAC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CA711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Introduction/Administration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1EBE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June 12th 9:00-5:30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4B823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91D2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Mandatory Attendance.</w:t>
            </w:r>
            <w:r w:rsidRPr="00D332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F9C7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21F2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D3329E" w:rsidRPr="00D3329E" w14:paraId="1E411C7C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D6F7B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Ch.1 Intro to Emergency Care/ EMS and Opioid Crisis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A70BE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1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6/12-6/18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3DF3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66785" w14:textId="77777777" w:rsidR="00D3329E" w:rsidRPr="00D3329E" w:rsidRDefault="007D45DC" w:rsidP="00D332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D3329E" w:rsidRPr="00D332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https://www.train.org/mi-train/course/1068744/?backUrl=aHR0cHM6Ly9taS50cmFpbi5vcmcvRGVza3RvcFNoZWxsLmFzcHg%3D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E116F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FD167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4AF7A146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E8023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Ch.2 The Well Being of the EMT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6964E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11523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4C1A5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5C04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EBF90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354CB96E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2C97C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Ch.3 Medical Legal Issues/Ethics.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84AD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B6401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87505" w14:textId="77777777" w:rsidR="00D3329E" w:rsidRPr="00D3329E" w:rsidRDefault="007D45DC" w:rsidP="00D3329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  <w:u w:val="single"/>
              </w:rPr>
            </w:pPr>
            <w:hyperlink r:id="rId7" w:tgtFrame="_blank" w:history="1">
              <w:r w:rsidR="00D3329E" w:rsidRPr="00D3329E">
                <w:rPr>
                  <w:rFonts w:ascii="Roboto" w:eastAsia="Times New Roman" w:hAnsi="Roboto" w:cs="Arial"/>
                  <w:color w:val="0000FF"/>
                  <w:sz w:val="20"/>
                  <w:szCs w:val="20"/>
                  <w:u w:val="single"/>
                </w:rPr>
                <w:t>https://www.train.org/mi-train/course/1083478/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E27EC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E39D0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497578DB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274C5" w14:textId="6E4D8F25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Ch.4 </w:t>
            </w:r>
            <w:r w:rsidR="004E6691" w:rsidRPr="00D3329E">
              <w:rPr>
                <w:rFonts w:ascii="Arial" w:eastAsia="Times New Roman" w:hAnsi="Arial" w:cs="Arial"/>
                <w:sz w:val="24"/>
                <w:szCs w:val="24"/>
              </w:rPr>
              <w:t>Communication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and Documentation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6922A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244FA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CFDFD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8C494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A2A4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7A04AD9A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A3BD5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Ch.5 Medical Terminology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61ECA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7FF00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E981E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BE66B5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6DCE2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65FEAEEC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4F58B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Ch.6 The Human Body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C8E1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2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6/19-6/25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30155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70DF1" w14:textId="0562C104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Person Lab 6/22 9:00</w:t>
            </w:r>
            <w:r w:rsidR="00B35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</w:t>
            </w: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EBE53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8660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07C2FA78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97D28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Ch.6 The Human Body Continued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3572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425B4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72163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8B93E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7570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270C0613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F8D48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Baseline Vitals and SAMPLE History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BEC2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E9A2E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DE201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40D9D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B244A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07FBD034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1BC8E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Ch.7 Life Span Development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B492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27EDD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9BD61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2E498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85118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4E892BE7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EFD2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Ch.8 Lifting and Moving Patients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1DB90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117D4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BE4CD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55C93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D2D8C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3535635B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617C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Ch.9 The Team Approach to Healthcare.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C2057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16FAB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5A03B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0B83E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9274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65445D6C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15E51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Preparatory 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C3578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C39F3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7F4C5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EMS Testing Chapters 1-9 Opens 6/25 @ 18:00Closes 06/26 23:59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260D12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04DC5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3329E" w:rsidRPr="00D3329E" w14:paraId="40EDC7C9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0F6CB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Ch.10 Patient Assessment.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87535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3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6/26-7/2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53337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AB155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1B005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A74C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795B7CDA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64248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Ch.10 Patient Assessment Continued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9C34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C690FA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4BA83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Includes history taking and SAMPLE History ongoing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3F873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F2AD9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3329E" w:rsidRPr="00D3329E" w14:paraId="4FC48E45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1B5F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Patient Assessment 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EF830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C3FE0A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58CBE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EMS Testing Chapter 10 7/2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516F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EAF37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3329E" w:rsidRPr="00D3329E" w14:paraId="6A7782CC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2DD3C" w14:textId="57649309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Ch. 11 Airway </w:t>
            </w:r>
            <w:r w:rsidR="004E6691" w:rsidRPr="00D3329E">
              <w:rPr>
                <w:rFonts w:ascii="Arial" w:eastAsia="Times New Roman" w:hAnsi="Arial" w:cs="Arial"/>
                <w:sz w:val="24"/>
                <w:szCs w:val="24"/>
              </w:rPr>
              <w:t>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E1D6B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B4473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DBA8E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Airway /Oxygenation and Ventilation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ABE10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A5BF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5577FA34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1CB6B" w14:textId="27F9DE0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Ch. 11 Airway </w:t>
            </w:r>
            <w:r w:rsidR="004E6691" w:rsidRPr="00D3329E">
              <w:rPr>
                <w:rFonts w:ascii="Arial" w:eastAsia="Times New Roman" w:hAnsi="Arial" w:cs="Arial"/>
                <w:sz w:val="24"/>
                <w:szCs w:val="24"/>
              </w:rPr>
              <w:t>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56C4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4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7/3-7/9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810F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0F6BA" w14:textId="608D7305" w:rsidR="00D3329E" w:rsidRPr="00D3329E" w:rsidRDefault="00D3329E" w:rsidP="00D3329E">
            <w:pPr>
              <w:spacing w:after="0" w:line="240" w:lineRule="auto"/>
              <w:rPr>
                <w:rFonts w:ascii="Roboto" w:eastAsia="Times New Roman" w:hAnsi="Roboto" w:cs="Arial"/>
                <w:sz w:val="20"/>
                <w:szCs w:val="20"/>
              </w:rPr>
            </w:pPr>
            <w:r w:rsidRPr="00D3329E">
              <w:rPr>
                <w:rFonts w:ascii="Roboto" w:eastAsia="Times New Roman" w:hAnsi="Roboto" w:cs="Arial"/>
                <w:sz w:val="20"/>
                <w:szCs w:val="20"/>
              </w:rPr>
              <w:t xml:space="preserve">Airway </w:t>
            </w:r>
            <w:r w:rsidR="004E6691" w:rsidRPr="00D3329E">
              <w:rPr>
                <w:rFonts w:ascii="Roboto" w:eastAsia="Times New Roman" w:hAnsi="Roboto" w:cs="Arial"/>
                <w:sz w:val="20"/>
                <w:szCs w:val="20"/>
              </w:rPr>
              <w:t>adjuncts</w:t>
            </w:r>
            <w:r w:rsidRPr="00D3329E">
              <w:rPr>
                <w:rFonts w:ascii="Roboto" w:eastAsia="Times New Roman" w:hAnsi="Roboto" w:cs="Arial"/>
                <w:sz w:val="20"/>
                <w:szCs w:val="20"/>
              </w:rPr>
              <w:t xml:space="preserve">, </w:t>
            </w:r>
            <w:r w:rsidR="004E6691" w:rsidRPr="00D3329E">
              <w:rPr>
                <w:rFonts w:ascii="Roboto" w:eastAsia="Times New Roman" w:hAnsi="Roboto" w:cs="Arial"/>
                <w:sz w:val="20"/>
                <w:szCs w:val="20"/>
              </w:rPr>
              <w:t>Supraglottic</w:t>
            </w:r>
            <w:r w:rsidRPr="00D3329E">
              <w:rPr>
                <w:rFonts w:ascii="Roboto" w:eastAsia="Times New Roman" w:hAnsi="Roboto" w:cs="Arial"/>
                <w:sz w:val="20"/>
                <w:szCs w:val="20"/>
              </w:rPr>
              <w:t xml:space="preserve"> Airways and IGELS.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6339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5B830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123A2DDB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684F7" w14:textId="5C96E18F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Ch. 11 Airway </w:t>
            </w:r>
            <w:r w:rsidR="00786280" w:rsidRPr="00D3329E">
              <w:rPr>
                <w:rFonts w:ascii="Arial" w:eastAsia="Times New Roman" w:hAnsi="Arial" w:cs="Arial"/>
                <w:sz w:val="24"/>
                <w:szCs w:val="24"/>
              </w:rPr>
              <w:t>Management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continued.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7DD0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76BED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42BC7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Airway Management/Suctioning/CPAP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0527A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48DC59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</w:tr>
      <w:tr w:rsidR="00D3329E" w:rsidRPr="00D3329E" w14:paraId="16EE3B07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DF735" w14:textId="707809DF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Ch. 11 Airway </w:t>
            </w:r>
            <w:r w:rsidR="00786280" w:rsidRPr="00D3329E">
              <w:rPr>
                <w:rFonts w:ascii="Arial" w:eastAsia="Times New Roman" w:hAnsi="Arial" w:cs="Arial"/>
                <w:sz w:val="24"/>
                <w:szCs w:val="24"/>
              </w:rPr>
              <w:t>Management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and Ch. 12 Principles of Pharmacology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1A57E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8234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DDDE8" w14:textId="2CB693F5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 xml:space="preserve">Airway management review and General </w:t>
            </w:r>
            <w:r w:rsidR="00786280" w:rsidRPr="00D3329E">
              <w:rPr>
                <w:rFonts w:ascii="Arial" w:eastAsia="Times New Roman" w:hAnsi="Arial" w:cs="Arial"/>
                <w:sz w:val="20"/>
                <w:szCs w:val="20"/>
              </w:rPr>
              <w:t>pharmacology</w:t>
            </w: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/IV maintenance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6DF08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6EFE7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74F9B6AD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B2CC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Airway Management 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2D84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C0F511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640A6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EMS Testing Chapter 11 7/10 In Person Lab 6/6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B185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19B2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</w:tr>
      <w:tr w:rsidR="00D3329E" w:rsidRPr="00D3329E" w14:paraId="1FD052BE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1FBB1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 13 Shock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17E0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DC73D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13512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DB912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1D6F4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7C9F2D6D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2FF7E" w14:textId="4CFBAFD2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Ch. 14 BLS </w:t>
            </w:r>
            <w:r w:rsidR="00786280" w:rsidRPr="00D3329E">
              <w:rPr>
                <w:rFonts w:ascii="Arial" w:eastAsia="Times New Roman" w:hAnsi="Arial" w:cs="Arial"/>
                <w:sz w:val="24"/>
                <w:szCs w:val="24"/>
              </w:rPr>
              <w:t>Resuscitation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04EA8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63A40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5A46F" w14:textId="65B7946E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 xml:space="preserve">Review of BLS </w:t>
            </w:r>
            <w:r w:rsidR="00786280" w:rsidRPr="00D3329E">
              <w:rPr>
                <w:rFonts w:ascii="Arial" w:eastAsia="Times New Roman" w:hAnsi="Arial" w:cs="Arial"/>
                <w:sz w:val="20"/>
                <w:szCs w:val="20"/>
              </w:rPr>
              <w:t>Resuscitation</w:t>
            </w:r>
            <w:r w:rsidRPr="00D3329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017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F8647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63E33E77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EB46C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 15 Medical Overview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C5698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5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7/10-7/16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2EA5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62C0E" w14:textId="0A00ACC7" w:rsidR="00D3329E" w:rsidRPr="00D3329E" w:rsidRDefault="00786280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Midterm</w:t>
            </w:r>
            <w:r w:rsidR="00D3329E"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Exam Mandatory in person Testing. Ch 1-14 9:00-</w:t>
            </w:r>
            <w:r w:rsidR="00B357E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  <w:r w:rsidR="00D3329E"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:30 7/10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5048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AA685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58B9CFBF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048B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Ch.16 Respiratory Emergencies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1E353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AE15D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46A28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Person Lab 7/10 following Mid Term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92AF0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1320C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047D18A0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3C6F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 17 Cardiovascular Emergencies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5309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54375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9A112" w14:textId="39B4582A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Clinical Shifts can be scheduled via </w:t>
            </w:r>
            <w:r w:rsidR="00786280"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Platinum</w:t>
            </w: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Planner 7/10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4E08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70665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50B231F1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673F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Ch.18 Neurologic Emergencies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C7DCA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26FCC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7AE8A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FBE45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34A9C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075C212A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2BA46" w14:textId="11D23E99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Ch.19 Gastrointestinal and </w:t>
            </w:r>
            <w:r w:rsidR="00786280" w:rsidRPr="00D3329E">
              <w:rPr>
                <w:rFonts w:ascii="Arial" w:eastAsia="Times New Roman" w:hAnsi="Arial" w:cs="Arial"/>
                <w:sz w:val="24"/>
                <w:szCs w:val="24"/>
              </w:rPr>
              <w:t>Urological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Emergencies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0F376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8BC26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6E62E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94D8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FED3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2E2FFEC1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0F523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Ch.20 Endocrine and Hematologic Emergencies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79385A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39941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B342C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D427E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CB2B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303A803E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CEC6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 21 Allergy and Anaphylaxis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637C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5EF7C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14900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A86D9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42AC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7394643E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6A3D6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 22 Toxicology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8365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A5DAA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7E7FF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C060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096C2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3A22DB14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6A193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 23 Behavioral Health Emergencies /Proper restraint 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15268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316A0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7F6D5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502D9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B24E2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2798B9A5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B541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Ch. 24 Gynecological Emergencies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6280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6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7/17-7/23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9C845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4B5F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Person Lab 7/20 9:00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68A38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161F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2F9C7522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6B227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Ch.34. Obstetrics and Neonatal Care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D596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AEEEE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CCA45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8A08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3C86A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1B07EECA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65F1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Medical Topic Practical Stations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B932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850A7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ACD37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F99CF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C8A70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6010F488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077DA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Medical Topic Practical Stations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2B01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9A67C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4DE3B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E5FA9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8DBB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3329E" w:rsidRPr="00D3329E" w14:paraId="678889D2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20071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Medical 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7AC4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895E7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B99A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EMS Testing Medical Ch. 15-34 7/23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29A99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1ADE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</w:tr>
      <w:tr w:rsidR="00D3329E" w:rsidRPr="00D3329E" w14:paraId="40CEF338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C2B81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 25 Trauma Overview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DFB7B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59532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96E23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31FCA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75183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0D8935AA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58315" w14:textId="3899DDCE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Ch.26 Bleeding and Shock/ </w:t>
            </w:r>
            <w:r w:rsidR="00786280" w:rsidRPr="00D3329E">
              <w:rPr>
                <w:rFonts w:ascii="Arial" w:eastAsia="Times New Roman" w:hAnsi="Arial" w:cs="Arial"/>
                <w:sz w:val="24"/>
                <w:szCs w:val="24"/>
              </w:rPr>
              <w:t>Musculoskeletal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Injuries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2B15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B3CD6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9C7D8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464BC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97424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5B3FD221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C7127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Ch.27 Soft Tissue Injuries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DE06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787B8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E7AAE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54112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E43E7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2BBB66DC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D145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Ch.28 Face and Neck Injuries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1BA47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7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7/24-7/30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3EE8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204AF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A996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BA025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6F971588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5E155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Ch.29 Head and Spinal Injuries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26AC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7E3AF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686AB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91CA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CCD9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2C738EEA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1E4CA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Ch.30 Chest Injuries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2DFE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6404BF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6E1D7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2AF67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FC207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122BCCB2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E70F6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Ch.31 Abdominal and Genitourinary Injuries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071EC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F3B6E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7DCDA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074A2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731B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4E00F50B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88296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Ch.32 Orthopedic Injuries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677A1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782BBC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2B9BE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C7DD2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3CC4A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6919DBE1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C58FC0" w14:textId="62984B26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Ch.33 </w:t>
            </w:r>
            <w:r w:rsidR="00786280" w:rsidRPr="00D3329E">
              <w:rPr>
                <w:rFonts w:ascii="Arial" w:eastAsia="Times New Roman" w:hAnsi="Arial" w:cs="Arial"/>
                <w:sz w:val="24"/>
                <w:szCs w:val="24"/>
              </w:rPr>
              <w:t>Environmental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Emergencies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869A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B0324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44821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001D7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C3658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2EF8A03F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34A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Trauma Review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1FCC7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B3FC6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A74D5" w14:textId="00BABF01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Trauma review and </w:t>
            </w:r>
            <w:r w:rsidR="00786280"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Practical</w:t>
            </w: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Stations </w:t>
            </w:r>
            <w:proofErr w:type="gramStart"/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</w:t>
            </w:r>
            <w:proofErr w:type="gramEnd"/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 Lab 7/27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0EA6A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DD8F3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</w:tr>
      <w:tr w:rsidR="00D3329E" w:rsidRPr="00D3329E" w14:paraId="409D9679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84CA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Trauma 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2871B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8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7/31-8/6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5CCC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CFFEC" w14:textId="40CF2F51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EMS </w:t>
            </w:r>
            <w:r w:rsidR="000C0FB2"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Testing</w:t>
            </w: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Ch. 25-33 7/30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92EB95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48DB8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</w:tr>
      <w:tr w:rsidR="00D3329E" w:rsidRPr="00D3329E" w14:paraId="33536C30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2767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Ch.36 Geriatric Emergencies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8DE7A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B9701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CF36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 Person Lab 7/27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2A1CA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5A764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2247525B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A448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Ch.35 Pediatric Emergencies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2E540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1A0AA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D807D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6F01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54A1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3329E" w:rsidRPr="00D3329E" w14:paraId="45758932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F4148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Ch.35 Pediatric Emergencies Continued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820EE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3FFAA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3CEE3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Child abuse/3200 Form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4A1CB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FE5F3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D3329E" w:rsidRPr="00D3329E" w14:paraId="3D201255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D2EE9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 37 Patients with Special Challenges/ Autism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D821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5EB87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97516" w14:textId="77777777" w:rsidR="00D3329E" w:rsidRPr="00D3329E" w:rsidRDefault="007D45DC" w:rsidP="00D332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8" w:tgtFrame="_blank" w:history="1">
              <w:r w:rsidR="00D3329E" w:rsidRPr="00D332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https://www.train.org/mi-train/course/1093699/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D74B4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3019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06FD55B6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C2E0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Special Considerations 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FAD7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FB5E1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1634A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EMS Testing Ch. 36-37 8/6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ACC98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7E4B2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</w:tr>
      <w:tr w:rsidR="00D3329E" w:rsidRPr="00D3329E" w14:paraId="413B2DE9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DE0D0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Ch.38 Transport Operations/ Ch. 39 Vehicle Extrication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66028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3BB25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F4166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CC06C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EA4F5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729196D1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D147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Ch.40 Triage/Incident Command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FF3E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79C5A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616B1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150A7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FF408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38BEE6AE" w14:textId="77777777" w:rsidTr="00B357E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3CDCE" w14:textId="48D37FBD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Ch 41 Terrorism </w:t>
            </w:r>
            <w:r w:rsidR="00786280" w:rsidRPr="00D3329E">
              <w:rPr>
                <w:rFonts w:ascii="Arial" w:eastAsia="Times New Roman" w:hAnsi="Arial" w:cs="Arial"/>
                <w:sz w:val="24"/>
                <w:szCs w:val="24"/>
              </w:rPr>
              <w:t>Response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and Disaster Management/Hazmat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B37AB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3812D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F5DF6" w14:textId="77777777" w:rsidR="00D3329E" w:rsidRPr="00D3329E" w:rsidRDefault="007D45DC" w:rsidP="00D3329E">
            <w:pPr>
              <w:spacing w:after="0" w:line="240" w:lineRule="auto"/>
              <w:rPr>
                <w:rFonts w:ascii="Arial" w:eastAsia="Times New Roman" w:hAnsi="Arial" w:cs="Arial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="00D3329E" w:rsidRPr="00D3329E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https://mi.train.org/mi-train/course/1103757/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46C34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7C574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D3329E" w:rsidRPr="00D3329E" w14:paraId="2559239F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47E80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Documentation 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5AD72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BCA0E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3342F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5B24A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571BD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3329E" w:rsidRPr="00D3329E" w14:paraId="151F2770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85AEF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EMS Operations Complete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56A4D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Week 9</w:t>
            </w:r>
            <w:r w:rsidRPr="00D3329E">
              <w:rPr>
                <w:rFonts w:ascii="Arial" w:eastAsia="Times New Roman" w:hAnsi="Arial" w:cs="Arial"/>
                <w:sz w:val="24"/>
                <w:szCs w:val="24"/>
              </w:rPr>
              <w:t xml:space="preserve"> 8/7-8/11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BDFE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91873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 Person Lab 8/10 All Online Lessons to be complete by 8/10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BDFD2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9999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678A5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3329E" w:rsidRPr="00D3329E" w14:paraId="1E744F59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8B0D4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Final Written and Final Practical Testing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49740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D3329E">
              <w:rPr>
                <w:rFonts w:ascii="Arial" w:eastAsia="Times New Roman" w:hAnsi="Arial" w:cs="Arial"/>
                <w:sz w:val="24"/>
                <w:szCs w:val="24"/>
              </w:rPr>
              <w:t>August 11,2023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B2ABF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3B995" w14:textId="77777777" w:rsidR="00D3329E" w:rsidRPr="00D3329E" w:rsidRDefault="00D3329E" w:rsidP="00D332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Written exam will cover Ch.1-41 2hrs time limit. 125 questions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33496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545D1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3329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</w:tr>
      <w:tr w:rsidR="00D3329E" w:rsidRPr="00D3329E" w14:paraId="3C0A01C8" w14:textId="77777777" w:rsidTr="00D332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4DCCD" w14:textId="77777777" w:rsidR="00D3329E" w:rsidRPr="00D3329E" w:rsidRDefault="00D3329E" w:rsidP="00D332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78BA7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53DCA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04A19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76126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6ADE6" w14:textId="77777777" w:rsidR="00D3329E" w:rsidRPr="00D3329E" w:rsidRDefault="00D3329E" w:rsidP="00D33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7296137" w14:textId="77777777" w:rsidR="00372999" w:rsidRDefault="007D45DC"/>
    <w:sectPr w:rsidR="00372999" w:rsidSect="00D332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9E"/>
    <w:rsid w:val="000C0FB2"/>
    <w:rsid w:val="001B4A35"/>
    <w:rsid w:val="004E6691"/>
    <w:rsid w:val="00786280"/>
    <w:rsid w:val="007D45DC"/>
    <w:rsid w:val="00B357E5"/>
    <w:rsid w:val="00C809D3"/>
    <w:rsid w:val="00D3329E"/>
    <w:rsid w:val="00D4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FC39D"/>
  <w15:chartTrackingRefBased/>
  <w15:docId w15:val="{F882BE1D-32BD-4B07-80A4-4D6640A38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in.org/mi-train/course/109369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rain.org/mi-train/course/108347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in.org/mi-train/course/1068744/?backUrl=aHR0cHM6Ly9taS50cmFpbi5vcmcvRGVza3RvcFNoZWxsLmFzcHg%3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ain.org/mi-train/course/108033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train.org/mi-train/course/1079509/" TargetMode="External"/><Relationship Id="rId9" Type="http://schemas.openxmlformats.org/officeDocument/2006/relationships/hyperlink" Target="https://mi.train.org/mi-train/course/110375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herek</dc:creator>
  <cp:keywords/>
  <dc:description/>
  <cp:lastModifiedBy>Amy herek</cp:lastModifiedBy>
  <cp:revision>2</cp:revision>
  <cp:lastPrinted>2023-02-14T17:43:00Z</cp:lastPrinted>
  <dcterms:created xsi:type="dcterms:W3CDTF">2023-02-14T18:16:00Z</dcterms:created>
  <dcterms:modified xsi:type="dcterms:W3CDTF">2023-02-14T18:16:00Z</dcterms:modified>
</cp:coreProperties>
</file>