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17198" w:rsidRDefault="003C0725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Sanilac Medical Services, Inc.</w:t>
      </w:r>
    </w:p>
    <w:p w14:paraId="00000002" w14:textId="77777777" w:rsidR="00117198" w:rsidRDefault="003C0725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Board of Trustees</w:t>
      </w:r>
    </w:p>
    <w:p w14:paraId="00000003" w14:textId="77777777" w:rsidR="00117198" w:rsidRDefault="003C0725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Regular Board Meeting</w:t>
      </w:r>
    </w:p>
    <w:p w14:paraId="00000004" w14:textId="305D4CC0" w:rsidR="00117198" w:rsidRDefault="00F51813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March</w:t>
      </w:r>
      <w:r w:rsidR="003C0725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30</w:t>
      </w:r>
      <w:r w:rsidR="003C0725">
        <w:rPr>
          <w:rFonts w:ascii="Arial" w:eastAsia="Arial" w:hAnsi="Arial" w:cs="Arial"/>
          <w:sz w:val="32"/>
          <w:szCs w:val="32"/>
        </w:rPr>
        <w:t>, 2021 @ 1:30 pm</w:t>
      </w:r>
    </w:p>
    <w:p w14:paraId="00000005" w14:textId="77777777" w:rsidR="00117198" w:rsidRDefault="00117198">
      <w:pPr>
        <w:ind w:left="1" w:hanging="3"/>
        <w:rPr>
          <w:rFonts w:ascii="Arial" w:eastAsia="Arial" w:hAnsi="Arial" w:cs="Arial"/>
          <w:sz w:val="32"/>
          <w:szCs w:val="32"/>
        </w:rPr>
      </w:pPr>
    </w:p>
    <w:p w14:paraId="00000006" w14:textId="77777777" w:rsidR="00117198" w:rsidRDefault="00117198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00000007" w14:textId="77777777" w:rsidR="00117198" w:rsidRDefault="00117198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000000A" w14:textId="5334DBB7" w:rsidR="00117198" w:rsidRPr="00A4568F" w:rsidRDefault="003C0725" w:rsidP="00A4568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to Order: </w:t>
      </w:r>
    </w:p>
    <w:p w14:paraId="0000000B" w14:textId="77777777" w:rsidR="00117198" w:rsidRDefault="00117198">
      <w:pPr>
        <w:ind w:left="0" w:hanging="2"/>
        <w:rPr>
          <w:rFonts w:ascii="Arial" w:eastAsia="Arial" w:hAnsi="Arial" w:cs="Arial"/>
        </w:rPr>
      </w:pPr>
    </w:p>
    <w:p w14:paraId="0000000C" w14:textId="0083B7E4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Approve </w:t>
      </w:r>
      <w:r w:rsidR="00A4568F"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</w:rPr>
        <w:t xml:space="preserve"> from </w:t>
      </w:r>
      <w:r w:rsidR="00F51813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 2</w:t>
      </w:r>
      <w:r w:rsidR="00F5181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202</w:t>
      </w:r>
      <w:r w:rsidR="00A4568F">
        <w:rPr>
          <w:rFonts w:ascii="Arial" w:eastAsia="Arial" w:hAnsi="Arial" w:cs="Arial"/>
        </w:rPr>
        <w:t>1</w:t>
      </w:r>
    </w:p>
    <w:p w14:paraId="0000000D" w14:textId="77777777" w:rsidR="00117198" w:rsidRDefault="00117198">
      <w:pPr>
        <w:ind w:left="0" w:hanging="2"/>
        <w:rPr>
          <w:rFonts w:ascii="Arial" w:eastAsia="Arial" w:hAnsi="Arial" w:cs="Arial"/>
        </w:rPr>
      </w:pPr>
    </w:p>
    <w:p w14:paraId="0000000E" w14:textId="34ED7ACD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Bills </w:t>
      </w:r>
      <w:r w:rsidR="00F51813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 xml:space="preserve"> 2021</w:t>
      </w:r>
    </w:p>
    <w:p w14:paraId="0000000F" w14:textId="77777777" w:rsidR="00117198" w:rsidRDefault="00117198">
      <w:pPr>
        <w:ind w:left="0" w:hanging="2"/>
        <w:rPr>
          <w:rFonts w:ascii="Arial" w:eastAsia="Arial" w:hAnsi="Arial" w:cs="Arial"/>
        </w:rPr>
      </w:pPr>
    </w:p>
    <w:p w14:paraId="00000010" w14:textId="77777777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of Financial statement and budget:</w:t>
      </w:r>
    </w:p>
    <w:p w14:paraId="00000011" w14:textId="77777777" w:rsidR="00117198" w:rsidRDefault="00117198">
      <w:pPr>
        <w:ind w:left="0" w:hanging="2"/>
        <w:rPr>
          <w:rFonts w:ascii="Arial" w:eastAsia="Arial" w:hAnsi="Arial" w:cs="Arial"/>
        </w:rPr>
      </w:pPr>
    </w:p>
    <w:p w14:paraId="00000012" w14:textId="77777777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Director’s Report: </w:t>
      </w:r>
    </w:p>
    <w:p w14:paraId="00000013" w14:textId="77777777" w:rsidR="00117198" w:rsidRDefault="003C0725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Written report submitted to all board members.</w:t>
      </w:r>
    </w:p>
    <w:p w14:paraId="00000014" w14:textId="77777777" w:rsidR="00117198" w:rsidRDefault="00117198">
      <w:pPr>
        <w:ind w:left="0" w:hanging="2"/>
        <w:rPr>
          <w:rFonts w:ascii="Arial" w:eastAsia="Arial" w:hAnsi="Arial" w:cs="Arial"/>
        </w:rPr>
      </w:pPr>
    </w:p>
    <w:p w14:paraId="7CB6C827" w14:textId="48FFE7DD" w:rsidR="00F51813" w:rsidRPr="00F51813" w:rsidRDefault="003C0725" w:rsidP="00F5181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Business: </w:t>
      </w:r>
    </w:p>
    <w:p w14:paraId="00000016" w14:textId="1C6EEEF7" w:rsidR="00117198" w:rsidRDefault="003C0725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51813">
        <w:rPr>
          <w:rFonts w:ascii="Arial" w:eastAsia="Arial" w:hAnsi="Arial" w:cs="Arial"/>
        </w:rPr>
        <w:t>Grants for initial education classes.</w:t>
      </w:r>
    </w:p>
    <w:p w14:paraId="66D23FDC" w14:textId="58B233E5" w:rsidR="00F51813" w:rsidRDefault="00F51813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Trauma Grant for PHTLS </w:t>
      </w:r>
    </w:p>
    <w:p w14:paraId="28B2C9C7" w14:textId="48254418" w:rsidR="00F51813" w:rsidRDefault="00F51813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Summer EMT Course update</w:t>
      </w:r>
    </w:p>
    <w:p w14:paraId="00000017" w14:textId="77777777" w:rsidR="00117198" w:rsidRDefault="00117198">
      <w:pPr>
        <w:ind w:left="0" w:hanging="2"/>
        <w:rPr>
          <w:rFonts w:ascii="Arial" w:eastAsia="Arial" w:hAnsi="Arial" w:cs="Arial"/>
        </w:rPr>
      </w:pPr>
    </w:p>
    <w:p w14:paraId="00000019" w14:textId="3CD306B1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Old Business: </w:t>
      </w:r>
    </w:p>
    <w:p w14:paraId="06B4787D" w14:textId="7DC16560" w:rsidR="00F51813" w:rsidRPr="00F51813" w:rsidRDefault="00F51813" w:rsidP="00F51813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 update MFR classes</w:t>
      </w:r>
    </w:p>
    <w:p w14:paraId="0000001A" w14:textId="0281BF72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Comment:</w:t>
      </w:r>
    </w:p>
    <w:p w14:paraId="0000001B" w14:textId="77777777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C" w14:textId="77777777" w:rsidR="00117198" w:rsidRDefault="003C072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</w:t>
      </w:r>
    </w:p>
    <w:sectPr w:rsidR="0011719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275"/>
    <w:multiLevelType w:val="hybridMultilevel"/>
    <w:tmpl w:val="47E21E0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A34FC2"/>
    <w:multiLevelType w:val="multilevel"/>
    <w:tmpl w:val="397CC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7E29E6"/>
    <w:multiLevelType w:val="hybridMultilevel"/>
    <w:tmpl w:val="4A8AF3B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98"/>
    <w:rsid w:val="00117198"/>
    <w:rsid w:val="003C0725"/>
    <w:rsid w:val="00430070"/>
    <w:rsid w:val="00A4568F"/>
    <w:rsid w:val="00F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A748"/>
  <w15:docId w15:val="{CCF7A652-8AB3-42EB-BE98-43CEA55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pekGYkWfkwslm8V04QHSuekdw==">AMUW2mVzVqQWRs8+NQVRaxvfs3Lb2QCQEPsIrauwnwkPvzEhW607uepth0sZUWLjLol28pqjOLOc57ukkyUpmV6Zi6EkCh+9KXbQCOBPVPDaqRUU/FyUUgA=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</dc:creator>
  <cp:lastModifiedBy>Lisa Stone</cp:lastModifiedBy>
  <cp:revision>2</cp:revision>
  <dcterms:created xsi:type="dcterms:W3CDTF">2021-03-29T15:16:00Z</dcterms:created>
  <dcterms:modified xsi:type="dcterms:W3CDTF">2021-03-29T15:16:00Z</dcterms:modified>
</cp:coreProperties>
</file>