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33FD" w14:textId="77777777" w:rsidR="002C4851" w:rsidRDefault="002C4851" w:rsidP="005D2E5A">
      <w:pPr>
        <w:ind w:left="-1440"/>
        <w:rPr>
          <w:noProof/>
        </w:rPr>
      </w:pPr>
    </w:p>
    <w:p w14:paraId="1448699B" w14:textId="19E0F254" w:rsidR="008153D9" w:rsidRDefault="005D2E5A" w:rsidP="005D2E5A">
      <w:pPr>
        <w:ind w:left="-1440"/>
      </w:pPr>
      <w:r>
        <w:rPr>
          <w:noProof/>
        </w:rPr>
        <w:drawing>
          <wp:inline distT="0" distB="0" distL="0" distR="0" wp14:anchorId="2B80107D" wp14:editId="2EF63517">
            <wp:extent cx="9820275" cy="622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C5E3" w14:textId="77777777" w:rsidR="009C7A17" w:rsidRDefault="009C7A17" w:rsidP="000A48A7">
      <w:pPr>
        <w:spacing w:after="0" w:line="240" w:lineRule="auto"/>
      </w:pPr>
      <w:r>
        <w:separator/>
      </w:r>
    </w:p>
  </w:endnote>
  <w:endnote w:type="continuationSeparator" w:id="0">
    <w:p w14:paraId="7A2D3776" w14:textId="77777777" w:rsidR="009C7A17" w:rsidRDefault="009C7A17" w:rsidP="000A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9E21" w14:textId="77777777" w:rsidR="00FB42E2" w:rsidRDefault="00FB4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287D" w14:textId="77777777" w:rsidR="00FB42E2" w:rsidRDefault="00FB4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BC0B" w14:textId="77777777" w:rsidR="00FB42E2" w:rsidRDefault="00FB4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F2A1" w14:textId="77777777" w:rsidR="009C7A17" w:rsidRDefault="009C7A17" w:rsidP="000A48A7">
      <w:pPr>
        <w:spacing w:after="0" w:line="240" w:lineRule="auto"/>
      </w:pPr>
      <w:r>
        <w:separator/>
      </w:r>
    </w:p>
  </w:footnote>
  <w:footnote w:type="continuationSeparator" w:id="0">
    <w:p w14:paraId="73B1EC4B" w14:textId="77777777" w:rsidR="009C7A17" w:rsidRDefault="009C7A17" w:rsidP="000A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C09A" w14:textId="77777777" w:rsidR="00FB42E2" w:rsidRDefault="00FB4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264B" w14:textId="32B82F92" w:rsidR="000A48A7" w:rsidRPr="000A48A7" w:rsidRDefault="000A48A7">
    <w:pPr>
      <w:pStyle w:val="Header"/>
      <w:rPr>
        <w:rFonts w:ascii="Times New Roman" w:hAnsi="Times New Roman" w:cs="Times New Roman"/>
        <w:b/>
        <w:bCs/>
        <w:color w:val="333333"/>
        <w:sz w:val="32"/>
        <w:szCs w:val="32"/>
        <w:shd w:val="clear" w:color="auto" w:fill="FFFFFF"/>
      </w:rPr>
    </w:pPr>
    <w:r w:rsidRPr="000A48A7">
      <w:rPr>
        <w:rFonts w:ascii="Times New Roman" w:hAnsi="Times New Roman" w:cs="Times New Roman"/>
        <w:b/>
        <w:bCs/>
        <w:color w:val="333333"/>
        <w:sz w:val="32"/>
        <w:szCs w:val="32"/>
        <w:shd w:val="clear" w:color="auto" w:fill="FFFFFF"/>
      </w:rPr>
      <w:t>Sanilac County EMS Runs for Possible Covid-19 Patients</w:t>
    </w:r>
  </w:p>
  <w:p w14:paraId="13E39B20" w14:textId="662EF5C2" w:rsidR="000A48A7" w:rsidRDefault="000A48A7">
    <w:pPr>
      <w:pStyle w:val="Header"/>
      <w:rPr>
        <w:rFonts w:ascii="Times New Roman" w:hAnsi="Times New Roman" w:cs="Times New Roman"/>
        <w:b/>
        <w:bCs/>
        <w:color w:val="333333"/>
        <w:sz w:val="32"/>
        <w:szCs w:val="32"/>
        <w:shd w:val="clear" w:color="auto" w:fill="FFFFFF"/>
      </w:rPr>
    </w:pPr>
    <w:r w:rsidRPr="000A48A7">
      <w:rPr>
        <w:rFonts w:ascii="Times New Roman" w:hAnsi="Times New Roman" w:cs="Times New Roman"/>
        <w:b/>
        <w:bCs/>
        <w:color w:val="333333"/>
        <w:sz w:val="32"/>
        <w:szCs w:val="32"/>
        <w:shd w:val="clear" w:color="auto" w:fill="FFFFFF"/>
      </w:rPr>
      <w:t>2020-Feb-01 to 2020-Apr-30</w:t>
    </w:r>
  </w:p>
  <w:p w14:paraId="329701EC" w14:textId="3C0FF3F7" w:rsidR="00FB42E2" w:rsidRPr="000A48A7" w:rsidRDefault="00FB42E2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color w:val="333333"/>
        <w:sz w:val="32"/>
        <w:szCs w:val="32"/>
        <w:shd w:val="clear" w:color="auto" w:fill="FFFFFF"/>
      </w:rPr>
      <w:t>4/21/2020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A28DF" w14:textId="77777777" w:rsidR="00FB42E2" w:rsidRDefault="00FB4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5A"/>
    <w:rsid w:val="000A48A7"/>
    <w:rsid w:val="002C4851"/>
    <w:rsid w:val="00564080"/>
    <w:rsid w:val="005D2E5A"/>
    <w:rsid w:val="008153D9"/>
    <w:rsid w:val="009C7A17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E4D3"/>
  <w15:chartTrackingRefBased/>
  <w15:docId w15:val="{5609D3B9-CFAA-4282-AE4C-18D4E95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A7"/>
  </w:style>
  <w:style w:type="paragraph" w:styleId="Footer">
    <w:name w:val="footer"/>
    <w:basedOn w:val="Normal"/>
    <w:link w:val="FooterChar"/>
    <w:uiPriority w:val="99"/>
    <w:unhideWhenUsed/>
    <w:rsid w:val="000A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4</cp:revision>
  <dcterms:created xsi:type="dcterms:W3CDTF">2020-04-21T16:24:00Z</dcterms:created>
  <dcterms:modified xsi:type="dcterms:W3CDTF">2020-04-28T18:04:00Z</dcterms:modified>
</cp:coreProperties>
</file>